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DE223" w14:textId="77777777" w:rsidR="00E86118" w:rsidRPr="008318A5" w:rsidRDefault="00E86118" w:rsidP="00E86118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08292A3E" w14:textId="77777777" w:rsidR="00E86118" w:rsidRPr="008318A5" w:rsidRDefault="00E86118" w:rsidP="00E86118">
      <w:pPr>
        <w:widowControl w:val="0"/>
        <w:jc w:val="center"/>
        <w:rPr>
          <w:b/>
          <w:caps/>
          <w:sz w:val="40"/>
          <w:szCs w:val="40"/>
        </w:rPr>
      </w:pPr>
      <w:r w:rsidRPr="008318A5">
        <w:rPr>
          <w:b/>
          <w:caps/>
          <w:sz w:val="40"/>
          <w:szCs w:val="40"/>
        </w:rPr>
        <w:t>Smlouva O zpracování osobních údajů</w:t>
      </w:r>
    </w:p>
    <w:p w14:paraId="2E46319D" w14:textId="77777777" w:rsidR="00E86118" w:rsidRPr="008318A5" w:rsidRDefault="00E86118" w:rsidP="002128D2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55EA2A80" w14:textId="77777777" w:rsidR="001A3ED1" w:rsidRPr="008318A5" w:rsidRDefault="00DA2EC1" w:rsidP="002128D2">
      <w:pPr>
        <w:spacing w:after="120" w:line="240" w:lineRule="auto"/>
        <w:jc w:val="center"/>
        <w:rPr>
          <w:rFonts w:cstheme="minorHAnsi"/>
          <w:b/>
          <w:sz w:val="20"/>
          <w:szCs w:val="20"/>
        </w:rPr>
      </w:pPr>
      <w:r w:rsidRPr="008318A5">
        <w:rPr>
          <w:rFonts w:cstheme="minorHAnsi"/>
          <w:bCs/>
          <w:sz w:val="20"/>
          <w:szCs w:val="20"/>
        </w:rPr>
        <w:t xml:space="preserve">(dále jen </w:t>
      </w:r>
      <w:r w:rsidRPr="008318A5">
        <w:rPr>
          <w:rFonts w:cstheme="minorHAnsi"/>
          <w:b/>
          <w:sz w:val="20"/>
          <w:szCs w:val="20"/>
        </w:rPr>
        <w:t>„tato Smlouva“</w:t>
      </w:r>
      <w:r w:rsidRPr="008318A5">
        <w:rPr>
          <w:rFonts w:cstheme="minorHAnsi"/>
          <w:bCs/>
          <w:sz w:val="20"/>
          <w:szCs w:val="20"/>
        </w:rPr>
        <w:t>)</w:t>
      </w:r>
    </w:p>
    <w:p w14:paraId="136D61DF" w14:textId="77777777" w:rsidR="00011CEF" w:rsidRPr="008318A5" w:rsidRDefault="00011CEF" w:rsidP="002128D2">
      <w:pPr>
        <w:spacing w:after="120" w:line="240" w:lineRule="auto"/>
        <w:jc w:val="center"/>
        <w:rPr>
          <w:rFonts w:cstheme="minorHAnsi"/>
          <w:b/>
          <w:sz w:val="20"/>
          <w:szCs w:val="20"/>
        </w:rPr>
      </w:pPr>
    </w:p>
    <w:p w14:paraId="665054AB" w14:textId="77777777" w:rsidR="00C95F08" w:rsidRPr="008318A5" w:rsidRDefault="00C95F08" w:rsidP="00C95F08">
      <w:pPr>
        <w:spacing w:after="40"/>
        <w:jc w:val="center"/>
        <w:rPr>
          <w:rFonts w:cstheme="minorHAnsi"/>
          <w:b/>
          <w:sz w:val="18"/>
          <w:szCs w:val="18"/>
        </w:rPr>
      </w:pPr>
      <w:r w:rsidRPr="008318A5">
        <w:rPr>
          <w:rFonts w:cstheme="minorHAnsi"/>
          <w:b/>
          <w:sz w:val="18"/>
          <w:szCs w:val="18"/>
        </w:rPr>
        <w:t>Smluvní strany:</w:t>
      </w:r>
    </w:p>
    <w:p w14:paraId="32CD07DA" w14:textId="77777777" w:rsidR="00C95F08" w:rsidRPr="008318A5" w:rsidRDefault="00C95F08" w:rsidP="00C95F08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7EB306F7" w14:textId="3AE7A753" w:rsidR="00C95F08" w:rsidRPr="008318A5" w:rsidRDefault="00EF2E62" w:rsidP="00C95F08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KORDIS JMK</w:t>
      </w:r>
      <w:r w:rsidR="00C95F08" w:rsidRPr="008318A5">
        <w:rPr>
          <w:rFonts w:cstheme="minorHAnsi"/>
          <w:b/>
          <w:sz w:val="18"/>
          <w:szCs w:val="18"/>
        </w:rPr>
        <w:t>,</w:t>
      </w:r>
      <w:r>
        <w:rPr>
          <w:rFonts w:cstheme="minorHAnsi"/>
          <w:b/>
          <w:sz w:val="18"/>
          <w:szCs w:val="18"/>
        </w:rPr>
        <w:t xml:space="preserve"> a.s.,</w:t>
      </w:r>
    </w:p>
    <w:p w14:paraId="351F2A97" w14:textId="488F0ADE" w:rsidR="00C95F08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se sídlem </w:t>
      </w:r>
      <w:r w:rsidR="00EF2E62">
        <w:rPr>
          <w:rFonts w:cstheme="minorHAnsi"/>
          <w:sz w:val="18"/>
          <w:szCs w:val="18"/>
        </w:rPr>
        <w:t>Nové Sady 30, 602 00 Brno</w:t>
      </w:r>
      <w:r w:rsidRPr="008318A5">
        <w:rPr>
          <w:rFonts w:cstheme="minorHAnsi"/>
          <w:sz w:val="18"/>
          <w:szCs w:val="18"/>
        </w:rPr>
        <w:t>,</w:t>
      </w:r>
    </w:p>
    <w:p w14:paraId="32A0BB65" w14:textId="6FDC9BE3" w:rsidR="00EF2E62" w:rsidRPr="008318A5" w:rsidRDefault="00EF2E62" w:rsidP="00C95F08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zastoupená Ing. Jiřím Horským, ředitelem společnosti</w:t>
      </w:r>
    </w:p>
    <w:p w14:paraId="07B1BC40" w14:textId="4AA33975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IČO: </w:t>
      </w:r>
      <w:r w:rsidR="00EF2E62">
        <w:rPr>
          <w:rFonts w:cstheme="minorHAnsi"/>
          <w:sz w:val="18"/>
          <w:szCs w:val="18"/>
        </w:rPr>
        <w:t>26298465</w:t>
      </w:r>
      <w:r w:rsidRPr="008318A5">
        <w:rPr>
          <w:rFonts w:cstheme="minorHAnsi"/>
          <w:sz w:val="18"/>
          <w:szCs w:val="18"/>
        </w:rPr>
        <w:t>,</w:t>
      </w:r>
    </w:p>
    <w:p w14:paraId="7B20DEF6" w14:textId="77777777" w:rsidR="00D21280" w:rsidRDefault="00C95F08" w:rsidP="00D21280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DIČ: </w:t>
      </w:r>
      <w:r w:rsidR="00EF2E62">
        <w:rPr>
          <w:rFonts w:cstheme="minorHAnsi"/>
          <w:sz w:val="18"/>
          <w:szCs w:val="18"/>
        </w:rPr>
        <w:t>CZ26298465</w:t>
      </w:r>
      <w:r w:rsidRPr="008318A5">
        <w:rPr>
          <w:rFonts w:cstheme="minorHAnsi"/>
          <w:sz w:val="18"/>
          <w:szCs w:val="18"/>
        </w:rPr>
        <w:t>,</w:t>
      </w:r>
      <w:r w:rsidR="00D21280" w:rsidRPr="00D21280">
        <w:rPr>
          <w:rFonts w:cstheme="minorHAnsi"/>
          <w:sz w:val="18"/>
          <w:szCs w:val="18"/>
        </w:rPr>
        <w:t xml:space="preserve"> </w:t>
      </w:r>
    </w:p>
    <w:p w14:paraId="6091AD33" w14:textId="1FB5DCD5" w:rsidR="00D21280" w:rsidRPr="008318A5" w:rsidRDefault="00D21280" w:rsidP="00D21280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zapsaná/ý v obchodním rejstříku vedeném </w:t>
      </w:r>
      <w:r>
        <w:rPr>
          <w:rFonts w:cstheme="minorHAnsi"/>
          <w:sz w:val="18"/>
          <w:szCs w:val="18"/>
        </w:rPr>
        <w:t>Krajským soudem v Brně, oddíl B</w:t>
      </w:r>
      <w:r w:rsidRPr="008318A5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vložka 6753</w:t>
      </w:r>
    </w:p>
    <w:p w14:paraId="4F941354" w14:textId="444DF691" w:rsidR="00AB635D" w:rsidRPr="008318A5" w:rsidRDefault="00AB635D" w:rsidP="00C95F08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kontaktní osoba </w:t>
      </w:r>
      <w:r w:rsidR="00D21280">
        <w:rPr>
          <w:rFonts w:cstheme="minorHAnsi"/>
          <w:sz w:val="18"/>
          <w:szCs w:val="18"/>
        </w:rPr>
        <w:t>Mgr. Alena Wichová</w:t>
      </w:r>
      <w:r>
        <w:rPr>
          <w:rFonts w:cstheme="minorHAnsi"/>
          <w:sz w:val="18"/>
          <w:szCs w:val="18"/>
        </w:rPr>
        <w:t xml:space="preserve">, tel. </w:t>
      </w:r>
      <w:r w:rsidR="00D21280">
        <w:rPr>
          <w:rFonts w:cstheme="minorHAnsi"/>
          <w:sz w:val="18"/>
          <w:szCs w:val="18"/>
        </w:rPr>
        <w:t>543 426 663</w:t>
      </w:r>
      <w:r>
        <w:rPr>
          <w:rFonts w:cstheme="minorHAnsi"/>
          <w:sz w:val="18"/>
          <w:szCs w:val="18"/>
        </w:rPr>
        <w:t xml:space="preserve">, e-mail </w:t>
      </w:r>
      <w:r w:rsidR="00D21280">
        <w:rPr>
          <w:rFonts w:cstheme="minorHAnsi"/>
          <w:sz w:val="18"/>
          <w:szCs w:val="18"/>
        </w:rPr>
        <w:t>awichova@kordis-jmk.cz</w:t>
      </w:r>
    </w:p>
    <w:p w14:paraId="62D5EDCD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na straně jedné</w:t>
      </w:r>
    </w:p>
    <w:p w14:paraId="4410CC5B" w14:textId="1D4F0935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(dále jen </w:t>
      </w:r>
      <w:r w:rsidR="00321019" w:rsidRPr="008318A5">
        <w:rPr>
          <w:rFonts w:cstheme="minorHAnsi"/>
          <w:sz w:val="18"/>
          <w:szCs w:val="18"/>
        </w:rPr>
        <w:t>„</w:t>
      </w:r>
      <w:r w:rsidR="00321019" w:rsidRPr="008318A5">
        <w:rPr>
          <w:rFonts w:cstheme="minorHAnsi"/>
          <w:b/>
          <w:bCs/>
          <w:sz w:val="18"/>
          <w:szCs w:val="18"/>
        </w:rPr>
        <w:t>Správce osobních údajů</w:t>
      </w:r>
      <w:r w:rsidR="00321019" w:rsidRPr="008318A5">
        <w:rPr>
          <w:rFonts w:cstheme="minorHAnsi"/>
          <w:sz w:val="18"/>
          <w:szCs w:val="18"/>
        </w:rPr>
        <w:t>“, nebo jen „</w:t>
      </w:r>
      <w:r w:rsidR="00321019" w:rsidRPr="008318A5">
        <w:rPr>
          <w:rFonts w:cstheme="minorHAnsi"/>
          <w:b/>
          <w:bCs/>
          <w:sz w:val="18"/>
          <w:szCs w:val="18"/>
        </w:rPr>
        <w:t>Správce</w:t>
      </w:r>
      <w:r w:rsidR="00321019" w:rsidRPr="008318A5">
        <w:rPr>
          <w:rFonts w:cstheme="minorHAnsi"/>
          <w:sz w:val="18"/>
          <w:szCs w:val="18"/>
        </w:rPr>
        <w:t>“</w:t>
      </w:r>
      <w:r w:rsidRPr="008318A5">
        <w:rPr>
          <w:rFonts w:cstheme="minorHAnsi"/>
          <w:sz w:val="18"/>
          <w:szCs w:val="18"/>
        </w:rPr>
        <w:t>)</w:t>
      </w:r>
    </w:p>
    <w:p w14:paraId="537C94B3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6D618877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51BD3D95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a</w:t>
      </w:r>
    </w:p>
    <w:p w14:paraId="63F05CCF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17256FAE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123A3111" w14:textId="496C8202" w:rsidR="00C95F08" w:rsidRPr="008318A5" w:rsidRDefault="00EF2E62" w:rsidP="00C95F08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Dopravce</w:t>
      </w:r>
      <w:r w:rsidR="00C95F08" w:rsidRPr="008318A5">
        <w:rPr>
          <w:rFonts w:cstheme="minorHAnsi"/>
          <w:b/>
          <w:sz w:val="18"/>
          <w:szCs w:val="18"/>
        </w:rPr>
        <w:t>,</w:t>
      </w:r>
    </w:p>
    <w:p w14:paraId="5D791E42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se sídlem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],</w:t>
      </w:r>
    </w:p>
    <w:p w14:paraId="41153884" w14:textId="77777777" w:rsidR="00D21280" w:rsidRDefault="00D21280" w:rsidP="00D21280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zastoupen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 w:rsidDel="00A6027E">
        <w:rPr>
          <w:rFonts w:cstheme="minorHAnsi"/>
          <w:sz w:val="18"/>
          <w:szCs w:val="18"/>
          <w:highlight w:val="yellow"/>
        </w:rPr>
        <w:t xml:space="preserve"> </w:t>
      </w:r>
      <w:r w:rsidRPr="008318A5">
        <w:rPr>
          <w:rFonts w:cstheme="minorHAnsi"/>
          <w:sz w:val="18"/>
          <w:szCs w:val="18"/>
          <w:highlight w:val="yellow"/>
        </w:rPr>
        <w:t>jméno a funkce</w:t>
      </w:r>
      <w:r w:rsidRPr="008318A5">
        <w:rPr>
          <w:rFonts w:cstheme="minorHAnsi"/>
          <w:sz w:val="18"/>
          <w:szCs w:val="18"/>
        </w:rPr>
        <w:t>],</w:t>
      </w:r>
    </w:p>
    <w:p w14:paraId="0A8AB5F4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IČO: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],</w:t>
      </w:r>
    </w:p>
    <w:p w14:paraId="0672FB4E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DIČ: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],</w:t>
      </w:r>
    </w:p>
    <w:p w14:paraId="0E52252B" w14:textId="77777777" w:rsidR="00AB635D" w:rsidRPr="008318A5" w:rsidRDefault="00AB635D" w:rsidP="00AB635D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kontaktní osoba </w:t>
      </w:r>
      <w:r w:rsidRPr="008318A5">
        <w:rPr>
          <w:rFonts w:cstheme="minorHAnsi"/>
          <w:sz w:val="18"/>
          <w:szCs w:val="18"/>
        </w:rPr>
        <w:t>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</w:t>
      </w:r>
      <w:r>
        <w:rPr>
          <w:rFonts w:cstheme="minorHAnsi"/>
          <w:sz w:val="18"/>
          <w:szCs w:val="18"/>
        </w:rPr>
        <w:t xml:space="preserve">, tel. </w:t>
      </w:r>
      <w:r w:rsidRPr="008318A5">
        <w:rPr>
          <w:rFonts w:cstheme="minorHAnsi"/>
          <w:sz w:val="18"/>
          <w:szCs w:val="18"/>
        </w:rPr>
        <w:t>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</w:t>
      </w:r>
      <w:r>
        <w:rPr>
          <w:rFonts w:cstheme="minorHAnsi"/>
          <w:sz w:val="18"/>
          <w:szCs w:val="18"/>
        </w:rPr>
        <w:t xml:space="preserve">, e-mail </w:t>
      </w:r>
      <w:r w:rsidRPr="008318A5">
        <w:rPr>
          <w:rFonts w:cstheme="minorHAnsi"/>
          <w:sz w:val="18"/>
          <w:szCs w:val="18"/>
        </w:rPr>
        <w:t>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</w:t>
      </w:r>
    </w:p>
    <w:p w14:paraId="49BC58DA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na straně druhé</w:t>
      </w:r>
    </w:p>
    <w:p w14:paraId="59A97D08" w14:textId="617EB364" w:rsidR="00C95F08" w:rsidRPr="008318A5" w:rsidRDefault="00EF2E62" w:rsidP="00C95F08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(dále jen </w:t>
      </w:r>
      <w:r w:rsidR="00321019" w:rsidRPr="008318A5">
        <w:rPr>
          <w:rFonts w:cstheme="minorHAnsi"/>
          <w:sz w:val="18"/>
          <w:szCs w:val="18"/>
        </w:rPr>
        <w:t>„</w:t>
      </w:r>
      <w:r w:rsidR="00321019" w:rsidRPr="008318A5">
        <w:rPr>
          <w:rFonts w:cstheme="minorHAnsi"/>
          <w:b/>
          <w:bCs/>
          <w:sz w:val="18"/>
          <w:szCs w:val="18"/>
        </w:rPr>
        <w:t>Zpracovatel osobních údajů</w:t>
      </w:r>
      <w:r w:rsidR="00321019" w:rsidRPr="008318A5">
        <w:rPr>
          <w:rFonts w:cstheme="minorHAnsi"/>
          <w:sz w:val="18"/>
          <w:szCs w:val="18"/>
        </w:rPr>
        <w:t>“ nebo jen „</w:t>
      </w:r>
      <w:r w:rsidR="00321019" w:rsidRPr="008318A5">
        <w:rPr>
          <w:rFonts w:cstheme="minorHAnsi"/>
          <w:b/>
          <w:bCs/>
          <w:sz w:val="18"/>
          <w:szCs w:val="18"/>
        </w:rPr>
        <w:t>Zpracovatel</w:t>
      </w:r>
      <w:r w:rsidR="00321019" w:rsidRPr="008318A5">
        <w:rPr>
          <w:rFonts w:cstheme="minorHAnsi"/>
          <w:sz w:val="18"/>
          <w:szCs w:val="18"/>
        </w:rPr>
        <w:t>“</w:t>
      </w:r>
      <w:r w:rsidR="00C95F08" w:rsidRPr="008318A5">
        <w:rPr>
          <w:rFonts w:cstheme="minorHAnsi"/>
          <w:sz w:val="18"/>
          <w:szCs w:val="18"/>
        </w:rPr>
        <w:t>)</w:t>
      </w:r>
    </w:p>
    <w:p w14:paraId="562E93F1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53EE5DF0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7A96B4C6" w14:textId="77777777" w:rsidR="00C95F08" w:rsidRPr="008318A5" w:rsidRDefault="00C95F08" w:rsidP="00C95F08">
      <w:pPr>
        <w:spacing w:after="0"/>
        <w:rPr>
          <w:rFonts w:cstheme="minorHAnsi"/>
          <w:sz w:val="18"/>
          <w:szCs w:val="18"/>
        </w:rPr>
      </w:pPr>
    </w:p>
    <w:p w14:paraId="64E1A0BE" w14:textId="77777777" w:rsidR="00694E62" w:rsidRDefault="00EF2E62" w:rsidP="00694E62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sz w:val="18"/>
          <w:szCs w:val="18"/>
        </w:rPr>
        <w:t xml:space="preserve">Správce </w:t>
      </w:r>
      <w:r w:rsidR="00C95F08" w:rsidRPr="008318A5">
        <w:rPr>
          <w:rFonts w:cstheme="minorHAnsi"/>
          <w:sz w:val="18"/>
          <w:szCs w:val="18"/>
        </w:rPr>
        <w:t xml:space="preserve">a </w:t>
      </w:r>
      <w:r>
        <w:rPr>
          <w:rFonts w:cstheme="minorHAnsi"/>
          <w:sz w:val="18"/>
          <w:szCs w:val="18"/>
        </w:rPr>
        <w:t>Zpracovatel</w:t>
      </w:r>
      <w:r w:rsidR="00C95F08" w:rsidRPr="008318A5">
        <w:rPr>
          <w:rFonts w:cstheme="minorHAnsi"/>
          <w:sz w:val="18"/>
          <w:szCs w:val="18"/>
        </w:rPr>
        <w:t xml:space="preserve"> jsou označováni společně dále jen jako „</w:t>
      </w:r>
      <w:r w:rsidR="00C95F08" w:rsidRPr="008318A5">
        <w:rPr>
          <w:rFonts w:cstheme="minorHAnsi"/>
          <w:b/>
          <w:sz w:val="18"/>
          <w:szCs w:val="18"/>
        </w:rPr>
        <w:t>Smluvní strany</w:t>
      </w:r>
      <w:r w:rsidR="00C95F08" w:rsidRPr="008318A5">
        <w:rPr>
          <w:rFonts w:cstheme="minorHAnsi"/>
          <w:sz w:val="18"/>
          <w:szCs w:val="18"/>
        </w:rPr>
        <w:t>“</w:t>
      </w:r>
      <w:r w:rsidR="00C95F08" w:rsidRPr="008318A5">
        <w:rPr>
          <w:rFonts w:cstheme="minorHAnsi"/>
          <w:b/>
          <w:sz w:val="18"/>
          <w:szCs w:val="18"/>
        </w:rPr>
        <w:t xml:space="preserve"> </w:t>
      </w:r>
    </w:p>
    <w:p w14:paraId="01B1E6D0" w14:textId="194E1E00" w:rsidR="002E23A9" w:rsidRPr="00C1634A" w:rsidRDefault="00C95F08" w:rsidP="00694E62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a samostatně též jako „</w:t>
      </w:r>
      <w:r w:rsidRPr="008318A5">
        <w:rPr>
          <w:rFonts w:cstheme="minorHAnsi"/>
          <w:b/>
          <w:sz w:val="18"/>
          <w:szCs w:val="18"/>
        </w:rPr>
        <w:t>Smluvní strana</w:t>
      </w:r>
      <w:r w:rsidRPr="008318A5">
        <w:rPr>
          <w:rFonts w:cstheme="minorHAnsi"/>
          <w:sz w:val="18"/>
          <w:szCs w:val="18"/>
        </w:rPr>
        <w:t>“.</w:t>
      </w:r>
    </w:p>
    <w:p w14:paraId="20F0658C" w14:textId="05F4EEA8" w:rsidR="002E23A9" w:rsidRDefault="002E23A9" w:rsidP="002128D2">
      <w:pPr>
        <w:pStyle w:val="Zkladntex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0744C18" w14:textId="77777777" w:rsidR="00694E62" w:rsidRPr="008318A5" w:rsidRDefault="00694E62" w:rsidP="002128D2">
      <w:pPr>
        <w:pStyle w:val="Zkladntex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633B709" w14:textId="77777777" w:rsidR="005E0992" w:rsidRDefault="00011CEF" w:rsidP="00011CEF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1</w:t>
      </w:r>
    </w:p>
    <w:p w14:paraId="1BF06DEA" w14:textId="77777777" w:rsidR="00C1634A" w:rsidRPr="008318A5" w:rsidRDefault="00C1634A" w:rsidP="00011CEF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1D0F179E" w14:textId="6709D233" w:rsidR="00C1634A" w:rsidRPr="00D21280" w:rsidRDefault="00945C68" w:rsidP="00C1634A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D21280">
        <w:rPr>
          <w:rFonts w:cstheme="minorHAnsi"/>
          <w:b/>
          <w:caps/>
          <w:sz w:val="20"/>
          <w:szCs w:val="20"/>
        </w:rPr>
        <w:t>předmět</w:t>
      </w:r>
      <w:r w:rsidR="00DA2EC1" w:rsidRPr="00D21280">
        <w:rPr>
          <w:rFonts w:cstheme="minorHAnsi"/>
          <w:b/>
          <w:caps/>
          <w:sz w:val="20"/>
          <w:szCs w:val="20"/>
        </w:rPr>
        <w:t xml:space="preserve"> a obsah</w:t>
      </w:r>
      <w:r w:rsidRPr="00D21280">
        <w:rPr>
          <w:rFonts w:cstheme="minorHAnsi"/>
          <w:b/>
          <w:caps/>
          <w:sz w:val="20"/>
          <w:szCs w:val="20"/>
        </w:rPr>
        <w:t xml:space="preserve"> smlouvy</w:t>
      </w:r>
    </w:p>
    <w:p w14:paraId="71B55A2F" w14:textId="77777777" w:rsidR="00C1634A" w:rsidRPr="00D21280" w:rsidRDefault="00C1634A" w:rsidP="00C1634A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</w:p>
    <w:p w14:paraId="04528DE0" w14:textId="577DDF7E" w:rsidR="005C4DFA" w:rsidRPr="00D21280" w:rsidRDefault="00DA2EC1" w:rsidP="00F40608">
      <w:pPr>
        <w:pStyle w:val="Odstavecseseznamem"/>
        <w:numPr>
          <w:ilvl w:val="0"/>
          <w:numId w:val="7"/>
        </w:numPr>
      </w:pPr>
      <w:r w:rsidRPr="00D21280">
        <w:t>Předmětem</w:t>
      </w:r>
      <w:r w:rsidR="005C4DFA" w:rsidRPr="00D21280">
        <w:t xml:space="preserve"> </w:t>
      </w:r>
      <w:r w:rsidR="00AE2167" w:rsidRPr="00D21280">
        <w:t xml:space="preserve">této Smlouvy </w:t>
      </w:r>
      <w:r w:rsidR="005C4DFA" w:rsidRPr="00D21280">
        <w:t xml:space="preserve">je </w:t>
      </w:r>
      <w:r w:rsidR="00011CEF" w:rsidRPr="00D21280">
        <w:t>vymez</w:t>
      </w:r>
      <w:r w:rsidRPr="00D21280">
        <w:t>ení</w:t>
      </w:r>
      <w:r w:rsidR="00011CEF" w:rsidRPr="00D21280">
        <w:t xml:space="preserve"> </w:t>
      </w:r>
      <w:r w:rsidR="003D4F0D" w:rsidRPr="00D21280">
        <w:t>práv a povinnost</w:t>
      </w:r>
      <w:r w:rsidRPr="00D21280">
        <w:t>í</w:t>
      </w:r>
      <w:r w:rsidR="003D4F0D" w:rsidRPr="00D21280">
        <w:t xml:space="preserve"> Správce a Zpracovatele</w:t>
      </w:r>
      <w:r w:rsidR="005C4DFA" w:rsidRPr="00D21280">
        <w:t xml:space="preserve"> vyplývající</w:t>
      </w:r>
      <w:r w:rsidRPr="00D21280">
        <w:t>ch</w:t>
      </w:r>
      <w:r w:rsidR="005C4DFA" w:rsidRPr="00D21280">
        <w:t xml:space="preserve"> </w:t>
      </w:r>
      <w:r w:rsidR="00285D32" w:rsidRPr="00D21280">
        <w:t>z</w:t>
      </w:r>
      <w:r w:rsidR="00D84185" w:rsidRPr="00D21280">
        <w:t xml:space="preserve"> podmínek zákona č. 110/2019</w:t>
      </w:r>
      <w:r w:rsidRPr="00D21280">
        <w:t xml:space="preserve"> Sb.</w:t>
      </w:r>
      <w:r w:rsidR="00D84185" w:rsidRPr="00D21280">
        <w:t>, o</w:t>
      </w:r>
      <w:r w:rsidR="00083FE2" w:rsidRPr="00D21280">
        <w:t> </w:t>
      </w:r>
      <w:proofErr w:type="spellStart"/>
      <w:r w:rsidR="00D84185" w:rsidRPr="00D21280">
        <w:t>zpracováni</w:t>
      </w:r>
      <w:proofErr w:type="spellEnd"/>
      <w:r w:rsidR="00D84185" w:rsidRPr="00D21280">
        <w:t xml:space="preserve">́ </w:t>
      </w:r>
      <w:proofErr w:type="spellStart"/>
      <w:r w:rsidR="00D84185" w:rsidRPr="00D21280">
        <w:t>osobních</w:t>
      </w:r>
      <w:proofErr w:type="spellEnd"/>
      <w:r w:rsidR="00D84185" w:rsidRPr="00D21280">
        <w:t xml:space="preserve"> </w:t>
      </w:r>
      <w:proofErr w:type="spellStart"/>
      <w:r w:rsidR="00D84185" w:rsidRPr="00D21280">
        <w:t>údaju</w:t>
      </w:r>
      <w:proofErr w:type="spellEnd"/>
      <w:r w:rsidR="00D84185" w:rsidRPr="00D21280">
        <w:t xml:space="preserve">̊ </w:t>
      </w:r>
      <w:r w:rsidR="00321019" w:rsidRPr="00D21280">
        <w:t>(dále jen „</w:t>
      </w:r>
      <w:r w:rsidR="00321019" w:rsidRPr="00D21280">
        <w:rPr>
          <w:b/>
          <w:bCs/>
        </w:rPr>
        <w:t>ZZOÚ</w:t>
      </w:r>
      <w:r w:rsidR="00321019" w:rsidRPr="00D21280">
        <w:t xml:space="preserve">“) </w:t>
      </w:r>
      <w:r w:rsidR="00D84185" w:rsidRPr="00D21280">
        <w:t>a podmínek Nařízení Evropského parlamentu a Rady (EU) 2016/679, o</w:t>
      </w:r>
      <w:r w:rsidR="00083FE2" w:rsidRPr="00D21280">
        <w:t> </w:t>
      </w:r>
      <w:r w:rsidR="00D84185" w:rsidRPr="00D21280">
        <w:t xml:space="preserve">ochraně fyzických osob v souvislosti se zpracováním osobních údajů a o volném pohybu těchto údajů a o zrušení směrnice 95/46/ES </w:t>
      </w:r>
      <w:r w:rsidR="005C4DFA" w:rsidRPr="00D21280">
        <w:t>(dále jen „</w:t>
      </w:r>
      <w:r w:rsidR="005C4DFA" w:rsidRPr="00D21280">
        <w:rPr>
          <w:b/>
        </w:rPr>
        <w:t>Nařízení GDPR</w:t>
      </w:r>
      <w:r w:rsidR="005C4DFA" w:rsidRPr="00D21280">
        <w:t>“)</w:t>
      </w:r>
      <w:r w:rsidR="00AA15CD" w:rsidRPr="00D21280">
        <w:t xml:space="preserve"> </w:t>
      </w:r>
      <w:r w:rsidR="00332AB5" w:rsidRPr="00D21280">
        <w:t xml:space="preserve">při </w:t>
      </w:r>
      <w:r w:rsidR="00397BD5" w:rsidRPr="00D21280">
        <w:t xml:space="preserve">prodeji jízdních dokladů, provádění přepravní kontroly, řešení práv a povinností plynoucích z přepravní smlouvy mezi dopravcem a cestujícím a plnění dalších smluv uzavřených mezi Správcem a Zpracovatelem.  </w:t>
      </w:r>
    </w:p>
    <w:p w14:paraId="6E198FAE" w14:textId="77777777" w:rsidR="00A4326A" w:rsidRPr="00D21280" w:rsidRDefault="008756D8" w:rsidP="00F40608">
      <w:pPr>
        <w:pStyle w:val="Odstavecseseznamem"/>
        <w:numPr>
          <w:ilvl w:val="0"/>
          <w:numId w:val="7"/>
        </w:numPr>
      </w:pPr>
      <w:r w:rsidRPr="00D21280">
        <w:t xml:space="preserve">Zpracovatel </w:t>
      </w:r>
      <w:r w:rsidR="009749C5" w:rsidRPr="00D21280">
        <w:t>je</w:t>
      </w:r>
      <w:r w:rsidRPr="00D21280">
        <w:t xml:space="preserve"> při zpracování osobních údajů </w:t>
      </w:r>
      <w:r w:rsidR="009749C5" w:rsidRPr="00D21280">
        <w:t xml:space="preserve">povinen </w:t>
      </w:r>
      <w:r w:rsidRPr="00D21280">
        <w:t>řídit</w:t>
      </w:r>
      <w:r w:rsidR="009749C5" w:rsidRPr="00D21280">
        <w:t xml:space="preserve"> se</w:t>
      </w:r>
      <w:r w:rsidRPr="00D21280">
        <w:t xml:space="preserve"> </w:t>
      </w:r>
      <w:r w:rsidR="00923E30" w:rsidRPr="00D21280">
        <w:t xml:space="preserve">touto </w:t>
      </w:r>
      <w:r w:rsidR="00F54796" w:rsidRPr="00D21280">
        <w:t>S</w:t>
      </w:r>
      <w:r w:rsidRPr="00D21280">
        <w:t>mlouvou</w:t>
      </w:r>
      <w:r w:rsidR="00487928" w:rsidRPr="00D21280">
        <w:t xml:space="preserve"> a zpracovávat osobní údaje pouze</w:t>
      </w:r>
      <w:r w:rsidRPr="00D21280">
        <w:t>:</w:t>
      </w:r>
    </w:p>
    <w:p w14:paraId="65AA0716" w14:textId="64E78CA0" w:rsidR="008756D8" w:rsidRPr="00D21280" w:rsidRDefault="00487928" w:rsidP="00B37A33">
      <w:pPr>
        <w:pStyle w:val="Odstavecseseznamem"/>
        <w:numPr>
          <w:ilvl w:val="0"/>
          <w:numId w:val="0"/>
        </w:numPr>
        <w:ind w:left="426"/>
      </w:pPr>
      <w:r w:rsidRPr="00D21280">
        <w:t>a)</w:t>
      </w:r>
      <w:r w:rsidRPr="00D21280">
        <w:tab/>
        <w:t>v souladu s p</w:t>
      </w:r>
      <w:r w:rsidR="008756D8" w:rsidRPr="00D21280">
        <w:t>ředmět</w:t>
      </w:r>
      <w:r w:rsidRPr="00D21280">
        <w:t>em a účelem</w:t>
      </w:r>
      <w:r w:rsidR="008756D8" w:rsidRPr="00D21280">
        <w:t xml:space="preserve"> </w:t>
      </w:r>
      <w:r w:rsidR="00B37A33" w:rsidRPr="00D21280">
        <w:t>S</w:t>
      </w:r>
      <w:r w:rsidR="008756D8" w:rsidRPr="00D21280">
        <w:t>mlouvy</w:t>
      </w:r>
      <w:r w:rsidRPr="00D21280">
        <w:t>;</w:t>
      </w:r>
      <w:r w:rsidR="008756D8" w:rsidRPr="00D21280">
        <w:t xml:space="preserve"> </w:t>
      </w:r>
    </w:p>
    <w:p w14:paraId="46DEC104" w14:textId="13771595" w:rsidR="00526F02" w:rsidRPr="008318A5" w:rsidRDefault="00487928" w:rsidP="00B37A33">
      <w:pPr>
        <w:pStyle w:val="Odstavecseseznamem"/>
        <w:numPr>
          <w:ilvl w:val="0"/>
          <w:numId w:val="0"/>
        </w:numPr>
        <w:ind w:left="426"/>
      </w:pPr>
      <w:r w:rsidRPr="00D21280">
        <w:t>b)</w:t>
      </w:r>
      <w:r w:rsidRPr="00D21280">
        <w:tab/>
        <w:t>po d</w:t>
      </w:r>
      <w:r w:rsidR="008756D8" w:rsidRPr="00D21280">
        <w:t xml:space="preserve">obu </w:t>
      </w:r>
      <w:r w:rsidR="00923E30" w:rsidRPr="00D21280">
        <w:t>účinnosti</w:t>
      </w:r>
      <w:r w:rsidR="008756D8" w:rsidRPr="00D21280">
        <w:t xml:space="preserve"> </w:t>
      </w:r>
      <w:r w:rsidR="00B37A33" w:rsidRPr="00D21280">
        <w:t>S</w:t>
      </w:r>
      <w:r w:rsidRPr="00D21280">
        <w:t>mlouvy</w:t>
      </w:r>
      <w:r w:rsidR="008756D8" w:rsidRPr="00D21280">
        <w:t xml:space="preserve">, </w:t>
      </w:r>
      <w:r w:rsidR="00F54796" w:rsidRPr="00D21280">
        <w:t>popř. i po jejím ukončení</w:t>
      </w:r>
      <w:r w:rsidRPr="008318A5">
        <w:t xml:space="preserve"> po dobu nezbytnou pro naplnění účelu </w:t>
      </w:r>
      <w:r w:rsidR="00AE2167" w:rsidRPr="008318A5">
        <w:t xml:space="preserve">této </w:t>
      </w:r>
      <w:r w:rsidRPr="008318A5">
        <w:t>Smlouvy;</w:t>
      </w:r>
    </w:p>
    <w:p w14:paraId="068EFD80" w14:textId="0ABFE9FC" w:rsidR="00A4326A" w:rsidRDefault="00370C82" w:rsidP="00F40608">
      <w:pPr>
        <w:pStyle w:val="Odstavecseseznamem"/>
        <w:numPr>
          <w:ilvl w:val="0"/>
          <w:numId w:val="7"/>
        </w:numPr>
      </w:pPr>
      <w:r w:rsidRPr="008318A5">
        <w:lastRenderedPageBreak/>
        <w:t xml:space="preserve">Zpracovatel </w:t>
      </w:r>
      <w:r w:rsidR="00BD2183" w:rsidRPr="008318A5">
        <w:t xml:space="preserve">je </w:t>
      </w:r>
      <w:r w:rsidR="001965A7" w:rsidRPr="008318A5">
        <w:t xml:space="preserve">oprávněn zpracování osobních údajů </w:t>
      </w:r>
      <w:r w:rsidR="00A029BC" w:rsidRPr="008318A5">
        <w:t xml:space="preserve">v rámci plnění předmětu </w:t>
      </w:r>
      <w:r w:rsidR="002749D7" w:rsidRPr="008318A5">
        <w:t xml:space="preserve">této </w:t>
      </w:r>
      <w:r w:rsidR="00A029BC" w:rsidRPr="008318A5">
        <w:t xml:space="preserve">Smlouvy </w:t>
      </w:r>
      <w:r w:rsidR="00BD2183" w:rsidRPr="008318A5">
        <w:t xml:space="preserve">svěřit </w:t>
      </w:r>
      <w:r w:rsidR="001965A7" w:rsidRPr="008318A5">
        <w:t xml:space="preserve">jiné osobě </w:t>
      </w:r>
      <w:r w:rsidR="002749D7" w:rsidRPr="008318A5">
        <w:t xml:space="preserve">pouze </w:t>
      </w:r>
      <w:r w:rsidR="00BD2183" w:rsidRPr="008318A5">
        <w:t>s předchozím písemným souhlasem</w:t>
      </w:r>
      <w:r w:rsidR="001965A7" w:rsidRPr="008318A5">
        <w:t xml:space="preserve"> </w:t>
      </w:r>
      <w:r w:rsidR="00052845" w:rsidRPr="008318A5">
        <w:t>Správce</w:t>
      </w:r>
      <w:r w:rsidR="001965A7" w:rsidRPr="008318A5">
        <w:t xml:space="preserve">. V případě svěření zpracování osobních údajů jiné osobě </w:t>
      </w:r>
      <w:r w:rsidR="00A4326A" w:rsidRPr="008318A5">
        <w:t>na</w:t>
      </w:r>
      <w:r w:rsidR="00BD2183" w:rsidRPr="008318A5">
        <w:t> </w:t>
      </w:r>
      <w:r w:rsidR="00A4326A" w:rsidRPr="008318A5">
        <w:t xml:space="preserve">základě </w:t>
      </w:r>
      <w:r w:rsidR="00353295" w:rsidRPr="008318A5">
        <w:t xml:space="preserve">předchozího písemného </w:t>
      </w:r>
      <w:r w:rsidR="00A4326A" w:rsidRPr="008318A5">
        <w:t xml:space="preserve">souhlasu </w:t>
      </w:r>
      <w:r w:rsidR="00052845" w:rsidRPr="008318A5">
        <w:t>Správce</w:t>
      </w:r>
      <w:r w:rsidR="00D21280">
        <w:t>,</w:t>
      </w:r>
      <w:r w:rsidR="00353295" w:rsidRPr="008318A5">
        <w:t xml:space="preserve"> </w:t>
      </w:r>
      <w:r w:rsidR="001965A7" w:rsidRPr="008318A5">
        <w:t>odpovídá</w:t>
      </w:r>
      <w:r w:rsidRPr="008318A5">
        <w:t xml:space="preserve"> Zpracovatel</w:t>
      </w:r>
      <w:r w:rsidR="001965A7" w:rsidRPr="008318A5">
        <w:t xml:space="preserve"> za to, že tato osoba zajistí ochranu osobních údajů ve stejném rozsahu jako je </w:t>
      </w:r>
      <w:r w:rsidRPr="008318A5">
        <w:t xml:space="preserve">Zpracovatel </w:t>
      </w:r>
      <w:r w:rsidR="001965A7" w:rsidRPr="008318A5">
        <w:t xml:space="preserve">povinen podle </w:t>
      </w:r>
      <w:r w:rsidR="006F5ED0" w:rsidRPr="008318A5">
        <w:t xml:space="preserve">této </w:t>
      </w:r>
      <w:r w:rsidR="001965A7" w:rsidRPr="008318A5">
        <w:t>Smlouvy.</w:t>
      </w:r>
    </w:p>
    <w:p w14:paraId="45F93F0F" w14:textId="77777777" w:rsidR="00694E62" w:rsidRPr="008318A5" w:rsidRDefault="00694E62" w:rsidP="00694E62">
      <w:pPr>
        <w:pStyle w:val="Odstavecseseznamem"/>
        <w:numPr>
          <w:ilvl w:val="0"/>
          <w:numId w:val="0"/>
        </w:numPr>
        <w:ind w:left="360"/>
      </w:pPr>
    </w:p>
    <w:p w14:paraId="2A1E174C" w14:textId="77777777" w:rsidR="00945C68" w:rsidRDefault="00945C68" w:rsidP="00945C68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2</w:t>
      </w:r>
    </w:p>
    <w:p w14:paraId="12EEE499" w14:textId="77777777" w:rsidR="00C1634A" w:rsidRPr="008318A5" w:rsidRDefault="00C1634A" w:rsidP="00945C68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F7089FC" w14:textId="77777777" w:rsidR="00945C68" w:rsidRDefault="00945C68" w:rsidP="00945C68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8318A5">
        <w:rPr>
          <w:rFonts w:cstheme="minorHAnsi"/>
          <w:b/>
          <w:caps/>
          <w:sz w:val="20"/>
          <w:szCs w:val="20"/>
        </w:rPr>
        <w:t>zpracování osobních údajů</w:t>
      </w:r>
    </w:p>
    <w:p w14:paraId="71C48A09" w14:textId="77777777" w:rsidR="00C1634A" w:rsidRPr="008318A5" w:rsidRDefault="00C1634A" w:rsidP="00945C68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</w:p>
    <w:p w14:paraId="7B6A7E68" w14:textId="77777777" w:rsidR="00C55C15" w:rsidRPr="008318A5" w:rsidRDefault="001965A7" w:rsidP="00F40608">
      <w:pPr>
        <w:pStyle w:val="Odstavecseseznamem"/>
        <w:numPr>
          <w:ilvl w:val="0"/>
          <w:numId w:val="15"/>
        </w:numPr>
      </w:pPr>
      <w:r w:rsidRPr="008318A5">
        <w:t xml:space="preserve">Při zpracování osobních údajů je </w:t>
      </w:r>
      <w:r w:rsidR="00370C82" w:rsidRPr="008318A5">
        <w:t>Zpracovatel</w:t>
      </w:r>
      <w:r w:rsidR="008C765B" w:rsidRPr="008318A5">
        <w:t xml:space="preserve"> </w:t>
      </w:r>
      <w:r w:rsidRPr="008318A5">
        <w:t xml:space="preserve">povinen postupovat v </w:t>
      </w:r>
      <w:proofErr w:type="gramStart"/>
      <w:r w:rsidRPr="008318A5">
        <w:t>souladu</w:t>
      </w:r>
      <w:r w:rsidR="00622766" w:rsidRPr="008318A5">
        <w:t xml:space="preserve"> </w:t>
      </w:r>
      <w:r w:rsidRPr="008318A5">
        <w:t xml:space="preserve"> </w:t>
      </w:r>
      <w:r w:rsidR="00031CDB" w:rsidRPr="008318A5">
        <w:t>se</w:t>
      </w:r>
      <w:proofErr w:type="gramEnd"/>
      <w:r w:rsidR="00031CDB" w:rsidRPr="008318A5">
        <w:t xml:space="preserve"> Z</w:t>
      </w:r>
      <w:r w:rsidR="00321019" w:rsidRPr="008318A5">
        <w:t>Z</w:t>
      </w:r>
      <w:r w:rsidR="00031CDB" w:rsidRPr="008318A5">
        <w:t xml:space="preserve">OÚ, </w:t>
      </w:r>
      <w:r w:rsidRPr="008318A5">
        <w:t>s Nařízením GDPR</w:t>
      </w:r>
      <w:r w:rsidR="003D4F0D" w:rsidRPr="008318A5">
        <w:t xml:space="preserve"> a dalšími právními předpisy upravujícími ochranu osobních údajů</w:t>
      </w:r>
      <w:r w:rsidRPr="008318A5">
        <w:t>, zejména:</w:t>
      </w:r>
    </w:p>
    <w:p w14:paraId="3F805145" w14:textId="3E9F1776" w:rsidR="00C55C15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>postupovat v souladu s</w:t>
      </w:r>
      <w:r w:rsidR="007C1C46" w:rsidRPr="008318A5">
        <w:t xml:space="preserve"> písemnými </w:t>
      </w:r>
      <w:r w:rsidRPr="008318A5">
        <w:t xml:space="preserve">pokyny </w:t>
      </w:r>
      <w:r w:rsidR="00052845" w:rsidRPr="008318A5">
        <w:t>Správce</w:t>
      </w:r>
      <w:r w:rsidRPr="008318A5">
        <w:t xml:space="preserve"> stanovenými pro zpracování osobních údajů,</w:t>
      </w:r>
      <w:r w:rsidR="003C2600" w:rsidRPr="008318A5">
        <w:t xml:space="preserve"> </w:t>
      </w:r>
    </w:p>
    <w:p w14:paraId="38BA96B7" w14:textId="77EE524A" w:rsidR="00C55C15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>zavázat mlčenlivostí veškeré osoby podílející se</w:t>
      </w:r>
      <w:r w:rsidR="00EB28E4" w:rsidRPr="008318A5">
        <w:t xml:space="preserve"> </w:t>
      </w:r>
      <w:r w:rsidRPr="008318A5">
        <w:t>na zpracování osobních údajů</w:t>
      </w:r>
      <w:r w:rsidR="000D4C6B" w:rsidRPr="008318A5">
        <w:t>;</w:t>
      </w:r>
    </w:p>
    <w:p w14:paraId="6934AB5E" w14:textId="697B9887" w:rsidR="006F3E09" w:rsidRPr="008318A5" w:rsidRDefault="00BD2183" w:rsidP="00F40608">
      <w:pPr>
        <w:pStyle w:val="Odstavecseseznamem"/>
        <w:numPr>
          <w:ilvl w:val="2"/>
          <w:numId w:val="2"/>
        </w:numPr>
      </w:pPr>
      <w:r w:rsidRPr="008318A5">
        <w:t>přijmout</w:t>
      </w:r>
      <w:r w:rsidR="001965A7" w:rsidRPr="008318A5">
        <w:t xml:space="preserve"> opatření k ochraně zabezpečení zpracování osob</w:t>
      </w:r>
      <w:r w:rsidRPr="008318A5">
        <w:t>ních údajů uvedená zejména v článku</w:t>
      </w:r>
      <w:r w:rsidR="001965A7" w:rsidRPr="008318A5">
        <w:t xml:space="preserve"> 32 Nařízení GDPR</w:t>
      </w:r>
      <w:r w:rsidRPr="008318A5">
        <w:t xml:space="preserve">; </w:t>
      </w:r>
    </w:p>
    <w:p w14:paraId="249F1A87" w14:textId="77777777" w:rsidR="001965A7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 xml:space="preserve">poskytovat </w:t>
      </w:r>
      <w:r w:rsidR="00052845" w:rsidRPr="008318A5">
        <w:t>Správci</w:t>
      </w:r>
      <w:r w:rsidRPr="008318A5">
        <w:t xml:space="preserve"> součinnost nezbytnou pro splnění povinností </w:t>
      </w:r>
      <w:r w:rsidR="00347545" w:rsidRPr="008318A5">
        <w:t xml:space="preserve">Správce </w:t>
      </w:r>
      <w:r w:rsidRPr="008318A5">
        <w:t>vůči subjektům osobních údajů při výkonu jejich práv</w:t>
      </w:r>
      <w:r w:rsidR="00DF5BFB" w:rsidRPr="008318A5">
        <w:t>,</w:t>
      </w:r>
      <w:r w:rsidRPr="008318A5">
        <w:t xml:space="preserve"> podle kapitoly </w:t>
      </w:r>
      <w:r w:rsidR="005026C8" w:rsidRPr="008318A5">
        <w:t>III.</w:t>
      </w:r>
      <w:r w:rsidRPr="008318A5">
        <w:t xml:space="preserve"> Nařízení GDPR</w:t>
      </w:r>
      <w:r w:rsidR="00DF5BFB" w:rsidRPr="008318A5">
        <w:t>,</w:t>
      </w:r>
      <w:r w:rsidRPr="008318A5">
        <w:t xml:space="preserve"> a</w:t>
      </w:r>
      <w:r w:rsidR="00734299" w:rsidRPr="008318A5">
        <w:t> </w:t>
      </w:r>
      <w:r w:rsidRPr="008318A5">
        <w:t>pro zabezpečení ochrany osobních údajů podle čl. 32 až 36 Nařízení GDPR</w:t>
      </w:r>
      <w:r w:rsidR="00CD3B3A" w:rsidRPr="008318A5">
        <w:t>;</w:t>
      </w:r>
    </w:p>
    <w:p w14:paraId="06C97DAB" w14:textId="77777777" w:rsidR="001965A7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 xml:space="preserve">poskytnout </w:t>
      </w:r>
      <w:r w:rsidR="00052845" w:rsidRPr="008318A5">
        <w:t>Správci</w:t>
      </w:r>
      <w:r w:rsidRPr="008318A5">
        <w:t xml:space="preserve"> veškeré informace nezbytné k doložení splnění povinností </w:t>
      </w:r>
      <w:r w:rsidR="00E73CD8" w:rsidRPr="008318A5">
        <w:t>dle čl</w:t>
      </w:r>
      <w:r w:rsidR="00734299" w:rsidRPr="008318A5">
        <w:t>. 28 N</w:t>
      </w:r>
      <w:r w:rsidR="00E73CD8" w:rsidRPr="008318A5">
        <w:t>ařízení GDPR</w:t>
      </w:r>
      <w:r w:rsidR="00CD3B3A" w:rsidRPr="008318A5">
        <w:t>;</w:t>
      </w:r>
    </w:p>
    <w:p w14:paraId="7AE6CDAD" w14:textId="77777777" w:rsidR="002D01FB" w:rsidRPr="008318A5" w:rsidRDefault="002D01FB" w:rsidP="00F40608">
      <w:pPr>
        <w:pStyle w:val="Odstavecseseznamem"/>
        <w:numPr>
          <w:ilvl w:val="2"/>
          <w:numId w:val="2"/>
        </w:numPr>
      </w:pPr>
      <w:r w:rsidRPr="008318A5">
        <w:t xml:space="preserve">vést záznamy o zpracování osobních údajů, které </w:t>
      </w:r>
      <w:r w:rsidR="00347545" w:rsidRPr="008318A5">
        <w:t>Z</w:t>
      </w:r>
      <w:r w:rsidRPr="008318A5">
        <w:t xml:space="preserve">pracovatel provádí </w:t>
      </w:r>
      <w:r w:rsidR="00D87EBC" w:rsidRPr="008318A5">
        <w:t>pro</w:t>
      </w:r>
      <w:r w:rsidRPr="008318A5">
        <w:t xml:space="preserve"> </w:t>
      </w:r>
      <w:r w:rsidR="00347545" w:rsidRPr="008318A5">
        <w:t>S</w:t>
      </w:r>
      <w:r w:rsidRPr="008318A5">
        <w:t>právce</w:t>
      </w:r>
      <w:r w:rsidR="00CD3B3A" w:rsidRPr="008318A5">
        <w:t>;</w:t>
      </w:r>
    </w:p>
    <w:p w14:paraId="036D6DC6" w14:textId="77777777" w:rsidR="002D01FB" w:rsidRPr="00BC2018" w:rsidRDefault="00487928" w:rsidP="00F40608">
      <w:pPr>
        <w:pStyle w:val="Odstavecseseznamem"/>
        <w:numPr>
          <w:ilvl w:val="2"/>
          <w:numId w:val="2"/>
        </w:numPr>
      </w:pPr>
      <w:r w:rsidRPr="008318A5">
        <w:t>n</w:t>
      </w:r>
      <w:r w:rsidR="00042AD6" w:rsidRPr="008318A5">
        <w:t xml:space="preserve">eprodleně </w:t>
      </w:r>
      <w:r w:rsidR="00052845" w:rsidRPr="008318A5">
        <w:t xml:space="preserve">Správci </w:t>
      </w:r>
      <w:r w:rsidR="00042AD6" w:rsidRPr="008318A5">
        <w:t>o</w:t>
      </w:r>
      <w:r w:rsidR="002D01FB" w:rsidRPr="008318A5">
        <w:t xml:space="preserve">známit případnou ztrátu, poškození, nebo neoprávněné zpřístupnění osobních údajů, </w:t>
      </w:r>
      <w:r w:rsidR="002D01FB" w:rsidRPr="00BC2018">
        <w:t xml:space="preserve">popř. jakýkoliv jiný bezpečnostní incident </w:t>
      </w:r>
      <w:r w:rsidR="00042AD6" w:rsidRPr="00BC2018">
        <w:t xml:space="preserve">dle Nařízení GDPR </w:t>
      </w:r>
      <w:r w:rsidR="002D01FB" w:rsidRPr="00BC2018">
        <w:t>ve svěřené oblasti zpracování osobních údajů</w:t>
      </w:r>
      <w:r w:rsidR="00CD3B3A" w:rsidRPr="00BC2018">
        <w:t xml:space="preserve">; </w:t>
      </w:r>
    </w:p>
    <w:p w14:paraId="1818E53A" w14:textId="0B859DF8" w:rsidR="00C55C15" w:rsidRPr="00BC2018" w:rsidRDefault="001965A7" w:rsidP="00F40608">
      <w:pPr>
        <w:pStyle w:val="Odstavecseseznamem"/>
        <w:numPr>
          <w:ilvl w:val="2"/>
          <w:numId w:val="2"/>
        </w:numPr>
      </w:pPr>
      <w:r w:rsidRPr="00BC2018">
        <w:t>umožnit provedení kontrol</w:t>
      </w:r>
      <w:r w:rsidR="00DF5BFB" w:rsidRPr="00BC2018">
        <w:t xml:space="preserve"> </w:t>
      </w:r>
      <w:r w:rsidRPr="00BC2018">
        <w:t xml:space="preserve">plnění povinností podle </w:t>
      </w:r>
      <w:r w:rsidR="00C55C15" w:rsidRPr="00BC2018">
        <w:t>Nařízení GDPR</w:t>
      </w:r>
      <w:r w:rsidR="002D01FB" w:rsidRPr="00BC2018">
        <w:t xml:space="preserve"> a</w:t>
      </w:r>
      <w:r w:rsidR="00CD3B3A" w:rsidRPr="00BC2018">
        <w:t> </w:t>
      </w:r>
      <w:r w:rsidR="00B42C33" w:rsidRPr="00BC2018">
        <w:t xml:space="preserve">této </w:t>
      </w:r>
      <w:r w:rsidR="002D01FB" w:rsidRPr="00BC2018">
        <w:t>Smlouvy</w:t>
      </w:r>
      <w:r w:rsidR="00C55C15" w:rsidRPr="00BC2018">
        <w:t xml:space="preserve"> </w:t>
      </w:r>
      <w:r w:rsidR="00052845" w:rsidRPr="00BC2018">
        <w:t>Správc</w:t>
      </w:r>
      <w:r w:rsidR="00CD3B3A" w:rsidRPr="00BC2018">
        <w:t>em</w:t>
      </w:r>
      <w:r w:rsidRPr="00BC2018">
        <w:t xml:space="preserve"> nebo jím pověřenou osobou a poskytnout k tomu </w:t>
      </w:r>
      <w:r w:rsidR="002D01FB" w:rsidRPr="00BC2018">
        <w:t xml:space="preserve">veškerou </w:t>
      </w:r>
      <w:r w:rsidRPr="00BC2018">
        <w:t>nezbytnou součinnost</w:t>
      </w:r>
      <w:r w:rsidR="00CD3B3A" w:rsidRPr="00BC2018">
        <w:t>,</w:t>
      </w:r>
      <w:r w:rsidR="002D01FB" w:rsidRPr="00BC2018">
        <w:t xml:space="preserve"> a to bezplatně</w:t>
      </w:r>
      <w:r w:rsidR="00CD3B3A" w:rsidRPr="00BC2018">
        <w:t>;</w:t>
      </w:r>
    </w:p>
    <w:p w14:paraId="48027A85" w14:textId="77777777" w:rsidR="003C2600" w:rsidRPr="008318A5" w:rsidRDefault="00F235B1" w:rsidP="00F40608">
      <w:pPr>
        <w:pStyle w:val="Odstavecseseznamem"/>
        <w:numPr>
          <w:ilvl w:val="2"/>
          <w:numId w:val="2"/>
        </w:numPr>
      </w:pPr>
      <w:r w:rsidRPr="008318A5">
        <w:t>na základě</w:t>
      </w:r>
      <w:r w:rsidR="00DF5BFB" w:rsidRPr="008318A5">
        <w:t xml:space="preserve"> </w:t>
      </w:r>
      <w:r w:rsidRPr="008318A5">
        <w:t>pokynu</w:t>
      </w:r>
      <w:r w:rsidR="00DF5BFB" w:rsidRPr="008318A5">
        <w:t xml:space="preserve"> </w:t>
      </w:r>
      <w:r w:rsidR="00052845" w:rsidRPr="008318A5">
        <w:t>Správce</w:t>
      </w:r>
      <w:r w:rsidR="000D024B" w:rsidRPr="008318A5">
        <w:t xml:space="preserve"> nebo </w:t>
      </w:r>
      <w:r w:rsidR="00945C68" w:rsidRPr="008318A5">
        <w:t>po uplynutí doby uvedené v čl</w:t>
      </w:r>
      <w:r w:rsidR="00B42C33" w:rsidRPr="008318A5">
        <w:t>.</w:t>
      </w:r>
      <w:r w:rsidR="00BD2183" w:rsidRPr="008318A5">
        <w:t xml:space="preserve"> </w:t>
      </w:r>
      <w:r w:rsidR="005026C8" w:rsidRPr="008318A5">
        <w:t>1</w:t>
      </w:r>
      <w:r w:rsidRPr="008318A5">
        <w:t xml:space="preserve"> </w:t>
      </w:r>
      <w:r w:rsidR="00945C68" w:rsidRPr="008318A5">
        <w:t xml:space="preserve">odst. 2 </w:t>
      </w:r>
      <w:r w:rsidRPr="008318A5">
        <w:t>písm. b)</w:t>
      </w:r>
      <w:r w:rsidR="000D024B" w:rsidRPr="008318A5">
        <w:t xml:space="preserve"> </w:t>
      </w:r>
      <w:r w:rsidR="00B42C33" w:rsidRPr="008318A5">
        <w:t xml:space="preserve">této Smlouvy </w:t>
      </w:r>
      <w:r w:rsidRPr="008318A5">
        <w:t>v</w:t>
      </w:r>
      <w:r w:rsidR="00CD3B3A" w:rsidRPr="008318A5">
        <w:t> </w:t>
      </w:r>
      <w:r w:rsidRPr="008318A5">
        <w:t>souladu s</w:t>
      </w:r>
      <w:r w:rsidR="00BD2183" w:rsidRPr="008318A5">
        <w:t> </w:t>
      </w:r>
      <w:r w:rsidR="000D024B" w:rsidRPr="008318A5">
        <w:t>pokyn</w:t>
      </w:r>
      <w:r w:rsidRPr="008318A5">
        <w:t>y</w:t>
      </w:r>
      <w:r w:rsidR="000D024B" w:rsidRPr="008318A5">
        <w:t xml:space="preserve"> </w:t>
      </w:r>
      <w:r w:rsidR="00052845" w:rsidRPr="008318A5">
        <w:t>Správce</w:t>
      </w:r>
      <w:r w:rsidRPr="008318A5">
        <w:t xml:space="preserve"> </w:t>
      </w:r>
      <w:r w:rsidR="00BD2183" w:rsidRPr="008318A5">
        <w:t>nejpozději ve lhůtě devíti měsíců</w:t>
      </w:r>
      <w:r w:rsidR="00CD3B3A" w:rsidRPr="008318A5">
        <w:t>,</w:t>
      </w:r>
      <w:r w:rsidR="00DF5BFB" w:rsidRPr="008318A5">
        <w:t xml:space="preserve"> </w:t>
      </w:r>
      <w:r w:rsidR="00052845" w:rsidRPr="008318A5">
        <w:t xml:space="preserve">prokazatelně </w:t>
      </w:r>
      <w:r w:rsidR="003C2600" w:rsidRPr="008318A5">
        <w:t xml:space="preserve">zlikvidovat </w:t>
      </w:r>
      <w:r w:rsidR="00DF5BFB" w:rsidRPr="008318A5">
        <w:t xml:space="preserve">nebo vrátit </w:t>
      </w:r>
      <w:r w:rsidR="00052845" w:rsidRPr="008318A5">
        <w:t>Správci</w:t>
      </w:r>
      <w:r w:rsidR="00DF5BFB" w:rsidRPr="008318A5">
        <w:t xml:space="preserve"> </w:t>
      </w:r>
      <w:r w:rsidR="003C2600" w:rsidRPr="008318A5">
        <w:t xml:space="preserve">veškeré poskytnuté osobní údaje a osobní údaje zpracovávané v rámci plnění předmětu </w:t>
      </w:r>
      <w:r w:rsidR="00861F99" w:rsidRPr="008318A5">
        <w:t xml:space="preserve">této </w:t>
      </w:r>
      <w:r w:rsidR="003C2600" w:rsidRPr="008318A5">
        <w:t>Smlouvy</w:t>
      </w:r>
      <w:r w:rsidR="00F204A6" w:rsidRPr="008318A5">
        <w:t>,</w:t>
      </w:r>
      <w:r w:rsidR="00BD2183" w:rsidRPr="008318A5">
        <w:t xml:space="preserve"> pokud potřeba nakládat s těmito daty nevyplývá z jiných právních předpisů</w:t>
      </w:r>
      <w:r w:rsidR="00CD3B3A" w:rsidRPr="008318A5">
        <w:t>.</w:t>
      </w:r>
    </w:p>
    <w:p w14:paraId="222321BA" w14:textId="77777777" w:rsidR="001965A7" w:rsidRPr="008318A5" w:rsidRDefault="001713F3" w:rsidP="00F40608">
      <w:pPr>
        <w:pStyle w:val="Odstavecseseznamem"/>
        <w:numPr>
          <w:ilvl w:val="0"/>
          <w:numId w:val="15"/>
        </w:numPr>
      </w:pPr>
      <w:r w:rsidRPr="008318A5">
        <w:t xml:space="preserve">Zpracovatel </w:t>
      </w:r>
      <w:r w:rsidR="006F3E09" w:rsidRPr="008318A5">
        <w:t>je povinen d</w:t>
      </w:r>
      <w:r w:rsidR="001965A7" w:rsidRPr="008318A5">
        <w:t xml:space="preserve">održovat </w:t>
      </w:r>
      <w:r w:rsidR="002D01FB" w:rsidRPr="008318A5">
        <w:t xml:space="preserve">veškeré </w:t>
      </w:r>
      <w:r w:rsidR="001965A7" w:rsidRPr="008318A5">
        <w:t xml:space="preserve">další povinnosti a podmínky stanovené </w:t>
      </w:r>
      <w:r w:rsidR="004F40AF" w:rsidRPr="008318A5">
        <w:t>ZZOÚ</w:t>
      </w:r>
      <w:r w:rsidR="00F204A6" w:rsidRPr="008318A5">
        <w:t xml:space="preserve">, </w:t>
      </w:r>
      <w:r w:rsidR="001965A7" w:rsidRPr="008318A5">
        <w:t>Nařízením GDPR</w:t>
      </w:r>
      <w:r w:rsidRPr="008318A5">
        <w:t xml:space="preserve"> a </w:t>
      </w:r>
      <w:r w:rsidR="00F204A6" w:rsidRPr="008318A5">
        <w:t xml:space="preserve">dalšími </w:t>
      </w:r>
      <w:r w:rsidRPr="008318A5">
        <w:t>obecně závaznými právními předpisy týkajícími se ochrany osobních údajů</w:t>
      </w:r>
      <w:r w:rsidR="001965A7" w:rsidRPr="008318A5">
        <w:t xml:space="preserve"> v souvislosti se zpracováním a ochranou osobních údajů</w:t>
      </w:r>
      <w:r w:rsidRPr="008318A5">
        <w:t xml:space="preserve"> při plnění předmětu </w:t>
      </w:r>
      <w:r w:rsidR="00F204A6" w:rsidRPr="008318A5">
        <w:t xml:space="preserve">této </w:t>
      </w:r>
      <w:r w:rsidRPr="008318A5">
        <w:t>Smlouvy</w:t>
      </w:r>
      <w:r w:rsidR="001965A7" w:rsidRPr="008318A5">
        <w:t>.</w:t>
      </w:r>
    </w:p>
    <w:p w14:paraId="38D19524" w14:textId="77777777" w:rsidR="00B42C33" w:rsidRPr="008318A5" w:rsidRDefault="00B42C33" w:rsidP="00B42C33">
      <w:pPr>
        <w:spacing w:after="120" w:line="240" w:lineRule="auto"/>
        <w:jc w:val="both"/>
        <w:rPr>
          <w:rFonts w:cstheme="minorHAnsi"/>
          <w:szCs w:val="18"/>
        </w:rPr>
      </w:pPr>
    </w:p>
    <w:p w14:paraId="5B53653C" w14:textId="77777777" w:rsidR="00F61C9E" w:rsidRDefault="00F61C9E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3</w:t>
      </w:r>
    </w:p>
    <w:p w14:paraId="0C2A75E1" w14:textId="77777777" w:rsidR="00C1634A" w:rsidRPr="008318A5" w:rsidRDefault="00C1634A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295FA2DD" w14:textId="77777777" w:rsidR="00F61C9E" w:rsidRDefault="00F61C9E" w:rsidP="005026C8">
      <w:pPr>
        <w:pStyle w:val="Zkladntext"/>
        <w:keepNext/>
        <w:keepLines/>
        <w:widowControl w:val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technické </w:t>
      </w:r>
      <w:r w:rsidR="00652FE1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a organizační </w:t>
      </w: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zajištění zpracování osobních údajů</w:t>
      </w:r>
    </w:p>
    <w:p w14:paraId="53F902D7" w14:textId="77777777" w:rsidR="00C1634A" w:rsidRPr="008318A5" w:rsidRDefault="00C1634A" w:rsidP="005026C8">
      <w:pPr>
        <w:pStyle w:val="Zkladntext"/>
        <w:keepNext/>
        <w:keepLines/>
        <w:widowControl w:val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F7B99F" w14:textId="7E783AA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se zavazuje </w:t>
      </w:r>
      <w:r w:rsidR="00652FE1" w:rsidRPr="008318A5">
        <w:t xml:space="preserve">přijmout a </w:t>
      </w:r>
      <w:r w:rsidRPr="008318A5">
        <w:t xml:space="preserve">pravidelně testovat a aktualizovat </w:t>
      </w:r>
      <w:r w:rsidR="00652FE1" w:rsidRPr="008318A5">
        <w:t xml:space="preserve">taková technická a organizační </w:t>
      </w:r>
      <w:r w:rsidRPr="008318A5">
        <w:t xml:space="preserve">opatření, aby nemohlo dojít k neoprávněnému nebo nahodilému přístupu k osobním údajům, k jejich změně či ztrátě, neoprávněným přenosům, k jejich jinému neoprávněnému zpracování, jakož i k jinému zneužití osobních údajů a tato </w:t>
      </w:r>
      <w:proofErr w:type="spellStart"/>
      <w:r w:rsidRPr="008318A5">
        <w:t>technicko-organizační</w:t>
      </w:r>
      <w:proofErr w:type="spellEnd"/>
      <w:r w:rsidRPr="008318A5">
        <w:t xml:space="preserve"> opatření pravidelně písemně dokumentovat. Technicko-organizační opatření musí být nastavena tak, aby </w:t>
      </w:r>
      <w:r w:rsidR="00F46D00" w:rsidRPr="008318A5">
        <w:t>bylo Z</w:t>
      </w:r>
      <w:r w:rsidR="008C004E" w:rsidRPr="008318A5">
        <w:t xml:space="preserve">pracovatelem zajištěno </w:t>
      </w:r>
      <w:r w:rsidRPr="008318A5">
        <w:t xml:space="preserve">plnění veškerých povinností </w:t>
      </w:r>
      <w:r w:rsidR="00F46D00" w:rsidRPr="008318A5">
        <w:t>Z</w:t>
      </w:r>
      <w:r w:rsidRPr="008318A5">
        <w:t xml:space="preserve">pracovatele vyplývající </w:t>
      </w:r>
      <w:r w:rsidR="002621B7" w:rsidRPr="008318A5">
        <w:t>z</w:t>
      </w:r>
      <w:r w:rsidR="00DE6059" w:rsidRPr="008318A5">
        <w:t xml:space="preserve"> </w:t>
      </w:r>
      <w:r w:rsidRPr="008318A5">
        <w:t xml:space="preserve">Nařízení GDPR, </w:t>
      </w:r>
      <w:r w:rsidR="002621B7" w:rsidRPr="008318A5">
        <w:t xml:space="preserve">ze </w:t>
      </w:r>
      <w:r w:rsidR="004F40AF" w:rsidRPr="008318A5">
        <w:t>ZZOÚ</w:t>
      </w:r>
      <w:r w:rsidR="002621B7" w:rsidRPr="008318A5">
        <w:t xml:space="preserve"> a ze </w:t>
      </w:r>
      <w:r w:rsidRPr="008318A5">
        <w:t xml:space="preserve">souvisejících právních předpisů. Zpracovatel prohlašuje, že ochrana osobních údajů se řídí vnitřními předpisy </w:t>
      </w:r>
      <w:r w:rsidR="00F46D00" w:rsidRPr="008318A5">
        <w:t>Z</w:t>
      </w:r>
      <w:r w:rsidRPr="008318A5">
        <w:t>pracovatele</w:t>
      </w:r>
      <w:r w:rsidR="00EF2E62">
        <w:t>.</w:t>
      </w:r>
    </w:p>
    <w:p w14:paraId="3E98F196" w14:textId="7777777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zajistí, že zpracování osobních údajů uvedených v článku </w:t>
      </w:r>
      <w:r w:rsidR="005026C8" w:rsidRPr="008318A5">
        <w:t>1</w:t>
      </w:r>
      <w:r w:rsidRPr="008318A5">
        <w:t> </w:t>
      </w:r>
      <w:r w:rsidR="00285D32" w:rsidRPr="008318A5">
        <w:t xml:space="preserve">této </w:t>
      </w:r>
      <w:r w:rsidRPr="008318A5">
        <w:t xml:space="preserve">Smlouvy bude </w:t>
      </w:r>
      <w:r w:rsidR="00B42C33" w:rsidRPr="008318A5">
        <w:t>prováděno</w:t>
      </w:r>
      <w:r w:rsidRPr="008318A5">
        <w:t xml:space="preserve"> pouze zaměstnanci </w:t>
      </w:r>
      <w:r w:rsidR="00CF2E91" w:rsidRPr="008318A5">
        <w:t>Z</w:t>
      </w:r>
      <w:r w:rsidRPr="008318A5">
        <w:t xml:space="preserve">pracovatele k tomu oprávněnými, </w:t>
      </w:r>
      <w:r w:rsidR="0063603D" w:rsidRPr="008318A5">
        <w:t xml:space="preserve">kteří </w:t>
      </w:r>
      <w:r w:rsidRPr="008318A5">
        <w:t>mají k osobním údajům bezprostřední přístup</w:t>
      </w:r>
      <w:r w:rsidR="0063603D" w:rsidRPr="008318A5">
        <w:t xml:space="preserve"> n</w:t>
      </w:r>
      <w:r w:rsidR="002D4025" w:rsidRPr="008318A5">
        <w:t>a</w:t>
      </w:r>
      <w:r w:rsidR="0063603D" w:rsidRPr="008318A5">
        <w:t xml:space="preserve"> základě svého pracovního zařazení</w:t>
      </w:r>
      <w:r w:rsidRPr="008318A5">
        <w:t xml:space="preserve">, zabrání nepovolaným osobám v přístupu k osobním údajům a prostředkům jejich zpracování, zabrání neoprávněnému čtení, vytváření, kopírování, přenosu úpravě či vymazání záznamů obsahujících osobní údaje. Zpracovatel je povinen plně využívat opatření k omezení zpracování osobních údajů, zejména </w:t>
      </w:r>
      <w:proofErr w:type="spellStart"/>
      <w:r w:rsidRPr="008318A5">
        <w:t>pseudonymizování</w:t>
      </w:r>
      <w:proofErr w:type="spellEnd"/>
      <w:r w:rsidRPr="008318A5">
        <w:t xml:space="preserve">, šifrování a </w:t>
      </w:r>
      <w:proofErr w:type="spellStart"/>
      <w:r w:rsidRPr="008318A5">
        <w:t>anonymizaci</w:t>
      </w:r>
      <w:proofErr w:type="spellEnd"/>
      <w:r w:rsidRPr="008318A5">
        <w:t xml:space="preserve">. </w:t>
      </w:r>
    </w:p>
    <w:p w14:paraId="0C78E5C1" w14:textId="7777777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je povinen zavázat zaměstnance k povinnosti mlčenlivosti o osobních údajích podle čl. </w:t>
      </w:r>
      <w:r w:rsidR="005026C8" w:rsidRPr="008318A5">
        <w:t>1</w:t>
      </w:r>
      <w:r w:rsidRPr="008318A5">
        <w:t> </w:t>
      </w:r>
      <w:r w:rsidR="0075436B" w:rsidRPr="008318A5">
        <w:t xml:space="preserve">této </w:t>
      </w:r>
      <w:r w:rsidRPr="008318A5">
        <w:t xml:space="preserve">Smlouvy, všech </w:t>
      </w:r>
      <w:proofErr w:type="spellStart"/>
      <w:r w:rsidRPr="008318A5">
        <w:t>technicko-organizačních</w:t>
      </w:r>
      <w:proofErr w:type="spellEnd"/>
      <w:r w:rsidRPr="008318A5">
        <w:t xml:space="preserve"> opatřeních </w:t>
      </w:r>
      <w:r w:rsidR="00CF2E91" w:rsidRPr="008318A5">
        <w:t>Z</w:t>
      </w:r>
      <w:r w:rsidRPr="008318A5">
        <w:t xml:space="preserve">pracovatele, veškeré komunikaci </w:t>
      </w:r>
      <w:r w:rsidR="00724750" w:rsidRPr="008318A5">
        <w:t>S</w:t>
      </w:r>
      <w:r w:rsidRPr="008318A5">
        <w:t xml:space="preserve">právce a </w:t>
      </w:r>
      <w:r w:rsidR="00402424" w:rsidRPr="008318A5">
        <w:t>Z</w:t>
      </w:r>
      <w:r w:rsidRPr="008318A5">
        <w:t xml:space="preserve">pracovatele a veškerých </w:t>
      </w:r>
      <w:r w:rsidRPr="008318A5">
        <w:lastRenderedPageBreak/>
        <w:t xml:space="preserve">šetření, závěrů a opatření Úřadu pro ochranu osobních údajů a to i po skončení pracovněprávního nebo jiného vztahu ke </w:t>
      </w:r>
      <w:r w:rsidR="00CF2E91" w:rsidRPr="008318A5">
        <w:t>Z</w:t>
      </w:r>
      <w:r w:rsidRPr="008318A5">
        <w:t xml:space="preserve">pracovateli. Splnění tohoto závazku je </w:t>
      </w:r>
      <w:r w:rsidR="00402424" w:rsidRPr="008318A5">
        <w:t>Z</w:t>
      </w:r>
      <w:r w:rsidRPr="008318A5">
        <w:t>pracovatel povinen správci doložit neprodleně po jeho písemné výzvě.</w:t>
      </w:r>
    </w:p>
    <w:p w14:paraId="1512E3EC" w14:textId="7777777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se zavazuje přijmout opatření, které umožní určit a ověřit dobu, </w:t>
      </w:r>
      <w:r w:rsidR="00724750" w:rsidRPr="008318A5">
        <w:t>subjekt</w:t>
      </w:r>
      <w:r w:rsidRPr="008318A5">
        <w:t xml:space="preserve">, rozsah a důvod zpracování osobních údajů podle čl. </w:t>
      </w:r>
      <w:r w:rsidR="005026C8" w:rsidRPr="008318A5">
        <w:t>1</w:t>
      </w:r>
      <w:r w:rsidRPr="008318A5">
        <w:t> </w:t>
      </w:r>
      <w:r w:rsidR="00724750" w:rsidRPr="008318A5">
        <w:t xml:space="preserve">této </w:t>
      </w:r>
      <w:r w:rsidRPr="008318A5">
        <w:t>Smlouvy.</w:t>
      </w:r>
    </w:p>
    <w:p w14:paraId="10BEA12A" w14:textId="77777777" w:rsidR="00BD2183" w:rsidRPr="008318A5" w:rsidRDefault="00BD2183" w:rsidP="00BD2183">
      <w:pPr>
        <w:spacing w:after="120" w:line="240" w:lineRule="auto"/>
        <w:jc w:val="center"/>
        <w:rPr>
          <w:rFonts w:eastAsia="Times New Roman" w:cstheme="minorHAnsi"/>
          <w:sz w:val="20"/>
          <w:szCs w:val="20"/>
        </w:rPr>
      </w:pPr>
    </w:p>
    <w:p w14:paraId="7C398638" w14:textId="77777777" w:rsidR="005B7C3A" w:rsidRDefault="00C55C15" w:rsidP="00BD2183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4</w:t>
      </w:r>
    </w:p>
    <w:p w14:paraId="151EA913" w14:textId="77777777" w:rsidR="00C1634A" w:rsidRPr="008318A5" w:rsidRDefault="00C1634A" w:rsidP="00BD2183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45DF1ADD" w14:textId="77777777" w:rsidR="005B7C3A" w:rsidRDefault="005B7C3A" w:rsidP="002128D2">
      <w:pPr>
        <w:pStyle w:val="Zkladntext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Odpovědnost za </w:t>
      </w:r>
      <w:r w:rsidR="00FC0DE9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škodu, smluvní pokuta</w:t>
      </w:r>
    </w:p>
    <w:p w14:paraId="5448E949" w14:textId="77777777" w:rsidR="00C1634A" w:rsidRPr="008318A5" w:rsidRDefault="00C1634A" w:rsidP="002128D2">
      <w:pPr>
        <w:pStyle w:val="Zkladntext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1B166854" w14:textId="67E350D6" w:rsidR="005B7C3A" w:rsidRPr="00AB635D" w:rsidRDefault="005B7C3A" w:rsidP="00F40608">
      <w:pPr>
        <w:pStyle w:val="Odstavecseseznamem"/>
        <w:numPr>
          <w:ilvl w:val="0"/>
          <w:numId w:val="10"/>
        </w:numPr>
      </w:pPr>
      <w:r w:rsidRPr="00AB635D">
        <w:t xml:space="preserve">V případě, že </w:t>
      </w:r>
      <w:r w:rsidR="005F79BF" w:rsidRPr="00AB635D">
        <w:t xml:space="preserve">bude </w:t>
      </w:r>
      <w:r w:rsidR="0006227B" w:rsidRPr="00AB635D">
        <w:t>Správci</w:t>
      </w:r>
      <w:r w:rsidR="00B42C33" w:rsidRPr="00AB635D">
        <w:t xml:space="preserve"> </w:t>
      </w:r>
      <w:r w:rsidR="005F79BF" w:rsidRPr="00AB635D">
        <w:t>způsobena škoda</w:t>
      </w:r>
      <w:r w:rsidRPr="00AB635D">
        <w:t xml:space="preserve"> v důsledku neplnění </w:t>
      </w:r>
      <w:r w:rsidR="00FC0DE9" w:rsidRPr="00AB635D">
        <w:t>povinností</w:t>
      </w:r>
      <w:r w:rsidR="005F79BF" w:rsidRPr="00AB635D">
        <w:t xml:space="preserve"> </w:t>
      </w:r>
      <w:r w:rsidR="00192A65" w:rsidRPr="00AB635D">
        <w:t>Zpracovatele</w:t>
      </w:r>
      <w:r w:rsidR="00945C68" w:rsidRPr="00AB635D">
        <w:t xml:space="preserve"> stanovených </w:t>
      </w:r>
      <w:r w:rsidR="00B56B95" w:rsidRPr="00AB635D">
        <w:t xml:space="preserve">touto </w:t>
      </w:r>
      <w:r w:rsidR="00945C68" w:rsidRPr="00AB635D">
        <w:t>Smlouvou</w:t>
      </w:r>
      <w:r w:rsidR="005F79BF" w:rsidRPr="00AB635D">
        <w:t xml:space="preserve"> nebo vyplývajících </w:t>
      </w:r>
      <w:r w:rsidR="00E04FE3" w:rsidRPr="00AB635D">
        <w:t xml:space="preserve">ze </w:t>
      </w:r>
      <w:r w:rsidR="004F40AF" w:rsidRPr="00AB635D">
        <w:t>ZZOÚ</w:t>
      </w:r>
      <w:r w:rsidR="00E04FE3" w:rsidRPr="00AB635D">
        <w:t xml:space="preserve"> či </w:t>
      </w:r>
      <w:r w:rsidR="005F79BF" w:rsidRPr="00AB635D">
        <w:t>z</w:t>
      </w:r>
      <w:r w:rsidR="00FC0DE9" w:rsidRPr="00AB635D">
        <w:t xml:space="preserve"> </w:t>
      </w:r>
      <w:r w:rsidRPr="00AB635D">
        <w:t>Nařízení GDPR anebo</w:t>
      </w:r>
      <w:r w:rsidR="00FC0DE9" w:rsidRPr="00AB635D">
        <w:t xml:space="preserve"> </w:t>
      </w:r>
      <w:r w:rsidR="00E04FE3" w:rsidRPr="00AB635D">
        <w:t xml:space="preserve">jiných </w:t>
      </w:r>
      <w:r w:rsidR="00FC0DE9" w:rsidRPr="00AB635D">
        <w:t>obecně závazný</w:t>
      </w:r>
      <w:r w:rsidR="005F79BF" w:rsidRPr="00AB635D">
        <w:t>ch</w:t>
      </w:r>
      <w:r w:rsidR="00FC0DE9" w:rsidRPr="00AB635D">
        <w:t xml:space="preserve"> právní</w:t>
      </w:r>
      <w:r w:rsidR="005F79BF" w:rsidRPr="00AB635D">
        <w:t>ch</w:t>
      </w:r>
      <w:r w:rsidR="00FC0DE9" w:rsidRPr="00AB635D">
        <w:t xml:space="preserve"> předpis</w:t>
      </w:r>
      <w:r w:rsidR="005F79BF" w:rsidRPr="00AB635D">
        <w:t>ů</w:t>
      </w:r>
      <w:r w:rsidR="00FC0DE9" w:rsidRPr="00AB635D">
        <w:t xml:space="preserve"> upravující</w:t>
      </w:r>
      <w:r w:rsidR="005F79BF" w:rsidRPr="00AB635D">
        <w:t>ch</w:t>
      </w:r>
      <w:r w:rsidR="00FC0DE9" w:rsidRPr="00AB635D">
        <w:t xml:space="preserve"> ochran</w:t>
      </w:r>
      <w:r w:rsidR="005F79BF" w:rsidRPr="00AB635D">
        <w:t>u</w:t>
      </w:r>
      <w:r w:rsidR="00FC0DE9" w:rsidRPr="00AB635D">
        <w:t xml:space="preserve"> osobních údajů,</w:t>
      </w:r>
      <w:r w:rsidRPr="00AB635D">
        <w:t xml:space="preserve"> je</w:t>
      </w:r>
      <w:r w:rsidR="005F79BF" w:rsidRPr="00AB635D">
        <w:t xml:space="preserve"> Zpracovatel</w:t>
      </w:r>
      <w:r w:rsidRPr="00AB635D">
        <w:t xml:space="preserve"> povinen </w:t>
      </w:r>
      <w:r w:rsidR="00542F69" w:rsidRPr="00AB635D">
        <w:t>na</w:t>
      </w:r>
      <w:r w:rsidRPr="00AB635D">
        <w:t xml:space="preserve">hradit veškerou takto vzniklou škodu </w:t>
      </w:r>
      <w:r w:rsidR="0006227B" w:rsidRPr="00AB635D">
        <w:t>Správci</w:t>
      </w:r>
      <w:r w:rsidR="00B42C33" w:rsidRPr="00AB635D">
        <w:t xml:space="preserve"> </w:t>
      </w:r>
      <w:r w:rsidRPr="00AB635D">
        <w:t>ve lhůtě 30</w:t>
      </w:r>
      <w:r w:rsidR="00FC0DE9" w:rsidRPr="00AB635D">
        <w:t xml:space="preserve"> kalendářních</w:t>
      </w:r>
      <w:r w:rsidRPr="00AB635D">
        <w:t xml:space="preserve"> dn</w:t>
      </w:r>
      <w:r w:rsidR="005F79BF" w:rsidRPr="00AB635D">
        <w:t>ů</w:t>
      </w:r>
      <w:r w:rsidRPr="00AB635D">
        <w:t xml:space="preserve"> od</w:t>
      </w:r>
      <w:r w:rsidR="00FC0DE9" w:rsidRPr="00AB635D">
        <w:t>e dne doručení</w:t>
      </w:r>
      <w:r w:rsidRPr="00AB635D">
        <w:t xml:space="preserve"> písemné </w:t>
      </w:r>
      <w:r w:rsidR="001C67BE" w:rsidRPr="00AB635D">
        <w:t>výzv</w:t>
      </w:r>
      <w:r w:rsidR="005F79BF" w:rsidRPr="00AB635D">
        <w:t>y Správce</w:t>
      </w:r>
      <w:r w:rsidR="001C67BE" w:rsidRPr="00AB635D">
        <w:t xml:space="preserve"> k </w:t>
      </w:r>
      <w:r w:rsidR="00542F69" w:rsidRPr="00AB635D">
        <w:t>ná</w:t>
      </w:r>
      <w:r w:rsidR="001C67BE" w:rsidRPr="00AB635D">
        <w:t>hradě</w:t>
      </w:r>
      <w:r w:rsidR="00FC0DE9" w:rsidRPr="00AB635D">
        <w:t xml:space="preserve"> škody</w:t>
      </w:r>
      <w:r w:rsidRPr="00AB635D">
        <w:t>.</w:t>
      </w:r>
      <w:r w:rsidR="00192A65" w:rsidRPr="00AB635D">
        <w:t xml:space="preserve"> Pro účely tohoto ustanovení se za škodu považují i peněžité sankce uložené jakýmkoliv národním orgánem nebo orgánem Evropské unie.</w:t>
      </w:r>
    </w:p>
    <w:p w14:paraId="45AD2267" w14:textId="62C75CE2" w:rsidR="005B7C3A" w:rsidRPr="00AB635D" w:rsidRDefault="005B7C3A" w:rsidP="00F40608">
      <w:pPr>
        <w:pStyle w:val="Odstavecseseznamem"/>
        <w:numPr>
          <w:ilvl w:val="0"/>
          <w:numId w:val="10"/>
        </w:numPr>
      </w:pPr>
      <w:r w:rsidRPr="00AB635D">
        <w:t xml:space="preserve">V případě jakéhokoliv porušení povinností </w:t>
      </w:r>
      <w:r w:rsidR="008C765B" w:rsidRPr="00AB635D">
        <w:t>stanovených</w:t>
      </w:r>
      <w:r w:rsidR="001C67BE" w:rsidRPr="00AB635D">
        <w:t> </w:t>
      </w:r>
      <w:r w:rsidR="00F02C36" w:rsidRPr="00AB635D">
        <w:t xml:space="preserve">touto </w:t>
      </w:r>
      <w:r w:rsidR="00945C68" w:rsidRPr="00AB635D">
        <w:t>Smlouvou</w:t>
      </w:r>
      <w:r w:rsidR="001C67BE" w:rsidRPr="00AB635D">
        <w:t xml:space="preserve"> </w:t>
      </w:r>
      <w:r w:rsidRPr="00AB635D">
        <w:t>zapl</w:t>
      </w:r>
      <w:r w:rsidR="00FC0DE9" w:rsidRPr="00AB635D">
        <w:t>a</w:t>
      </w:r>
      <w:r w:rsidRPr="00AB635D">
        <w:t xml:space="preserve">tí </w:t>
      </w:r>
      <w:r w:rsidR="00FC0DE9" w:rsidRPr="00AB635D">
        <w:t xml:space="preserve">Zpracovatel </w:t>
      </w:r>
      <w:r w:rsidR="0006227B" w:rsidRPr="00AB635D">
        <w:t>Správci</w:t>
      </w:r>
      <w:r w:rsidRPr="00AB635D">
        <w:t xml:space="preserve"> smluvní pokutu ve výši </w:t>
      </w:r>
      <w:r w:rsidR="00945C68" w:rsidRPr="00AB635D">
        <w:t>1 000</w:t>
      </w:r>
      <w:r w:rsidRPr="00AB635D">
        <w:t xml:space="preserve"> Kč, za každ</w:t>
      </w:r>
      <w:r w:rsidR="005F79BF" w:rsidRPr="00AB635D">
        <w:t>ý</w:t>
      </w:r>
      <w:r w:rsidRPr="00AB635D">
        <w:t xml:space="preserve"> </w:t>
      </w:r>
      <w:r w:rsidR="005F79BF" w:rsidRPr="00AB635D">
        <w:t>jednotlivý případ</w:t>
      </w:r>
      <w:r w:rsidR="001C67BE" w:rsidRPr="00AB635D">
        <w:t xml:space="preserve">. </w:t>
      </w:r>
      <w:r w:rsidR="00FC0DE9" w:rsidRPr="00AB635D">
        <w:t>Smluvní p</w:t>
      </w:r>
      <w:r w:rsidR="001C67BE" w:rsidRPr="00AB635D">
        <w:t xml:space="preserve">okuta je splatná </w:t>
      </w:r>
      <w:r w:rsidR="005F79BF" w:rsidRPr="00AB635D">
        <w:t>ve lhůtě</w:t>
      </w:r>
      <w:r w:rsidR="001C67BE" w:rsidRPr="00AB635D">
        <w:t xml:space="preserve"> 30</w:t>
      </w:r>
      <w:r w:rsidR="00FC0DE9" w:rsidRPr="00AB635D">
        <w:t xml:space="preserve"> kalendářních</w:t>
      </w:r>
      <w:r w:rsidR="001C67BE" w:rsidRPr="00AB635D">
        <w:t xml:space="preserve"> dn</w:t>
      </w:r>
      <w:r w:rsidR="005F79BF" w:rsidRPr="00AB635D">
        <w:t>ů</w:t>
      </w:r>
      <w:r w:rsidR="001C67BE" w:rsidRPr="00AB635D">
        <w:t xml:space="preserve"> od</w:t>
      </w:r>
      <w:r w:rsidR="00FC0DE9" w:rsidRPr="00AB635D">
        <w:t>e dne doručení</w:t>
      </w:r>
      <w:r w:rsidR="001C67BE" w:rsidRPr="00AB635D">
        <w:t xml:space="preserve"> písemné </w:t>
      </w:r>
      <w:r w:rsidR="005F79BF" w:rsidRPr="00AB635D">
        <w:t xml:space="preserve">výzvy </w:t>
      </w:r>
      <w:r w:rsidR="0006227B" w:rsidRPr="00AB635D">
        <w:t>Správce</w:t>
      </w:r>
      <w:r w:rsidR="005F79BF" w:rsidRPr="00AB635D">
        <w:t xml:space="preserve"> k úhradě smluvní pokuty</w:t>
      </w:r>
      <w:r w:rsidR="001C67BE" w:rsidRPr="00AB635D">
        <w:t xml:space="preserve">. </w:t>
      </w:r>
      <w:r w:rsidR="00DE60D0" w:rsidRPr="00AB635D">
        <w:t>Zaplacením</w:t>
      </w:r>
      <w:r w:rsidR="001C67BE" w:rsidRPr="00AB635D">
        <w:t xml:space="preserve"> </w:t>
      </w:r>
      <w:r w:rsidR="00FC0DE9" w:rsidRPr="00AB635D">
        <w:t xml:space="preserve">smluvní </w:t>
      </w:r>
      <w:r w:rsidR="001C67BE" w:rsidRPr="00AB635D">
        <w:t xml:space="preserve">pokuty </w:t>
      </w:r>
      <w:r w:rsidR="00DE60D0" w:rsidRPr="00AB635D">
        <w:t>nejsou dotčeny</w:t>
      </w:r>
      <w:r w:rsidR="001C67BE" w:rsidRPr="00AB635D">
        <w:t xml:space="preserve"> případné nároky </w:t>
      </w:r>
      <w:r w:rsidR="0006227B" w:rsidRPr="00AB635D">
        <w:t>Správce</w:t>
      </w:r>
      <w:r w:rsidR="001C67BE" w:rsidRPr="00AB635D">
        <w:t xml:space="preserve"> na úhradu vzniklých škod dle odst. 1</w:t>
      </w:r>
      <w:r w:rsidR="00DE60D0" w:rsidRPr="00AB635D">
        <w:t xml:space="preserve"> tohoto článku</w:t>
      </w:r>
      <w:r w:rsidR="001C67BE" w:rsidRPr="00AB635D">
        <w:t xml:space="preserve">. </w:t>
      </w:r>
    </w:p>
    <w:p w14:paraId="1E0D92A0" w14:textId="77777777" w:rsidR="00146F35" w:rsidRPr="008318A5" w:rsidRDefault="00146F35" w:rsidP="00F61C9E">
      <w:pPr>
        <w:spacing w:after="120" w:line="240" w:lineRule="auto"/>
        <w:jc w:val="both"/>
        <w:rPr>
          <w:rFonts w:cstheme="minorHAnsi"/>
          <w:sz w:val="20"/>
          <w:szCs w:val="20"/>
        </w:rPr>
      </w:pPr>
    </w:p>
    <w:p w14:paraId="5691F6B1" w14:textId="04EAF63E" w:rsidR="00C55C15" w:rsidRDefault="005B7C3A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AB635D">
        <w:rPr>
          <w:rFonts w:asciiTheme="minorHAnsi" w:hAnsiTheme="minorHAnsi" w:cstheme="minorHAnsi"/>
          <w:b/>
          <w:bCs/>
          <w:caps/>
          <w:sz w:val="20"/>
          <w:szCs w:val="20"/>
        </w:rPr>
        <w:t>5</w:t>
      </w:r>
    </w:p>
    <w:p w14:paraId="7ED1EB81" w14:textId="77777777" w:rsidR="00C1634A" w:rsidRPr="008318A5" w:rsidRDefault="00C1634A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38B1D4C5" w14:textId="4D1B6467" w:rsidR="00C55C15" w:rsidRDefault="00C55C15" w:rsidP="00C1634A">
      <w:pPr>
        <w:keepNext/>
        <w:keepLines/>
        <w:widowControl w:val="0"/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bCs/>
          <w:caps/>
          <w:spacing w:val="-2"/>
          <w:sz w:val="20"/>
          <w:szCs w:val="20"/>
        </w:rPr>
      </w:pPr>
      <w:r w:rsidRPr="008318A5">
        <w:rPr>
          <w:rFonts w:eastAsia="Times New Roman" w:cstheme="minorHAnsi"/>
          <w:b/>
          <w:bCs/>
          <w:caps/>
          <w:spacing w:val="-2"/>
          <w:sz w:val="20"/>
          <w:szCs w:val="20"/>
        </w:rPr>
        <w:t>Závěrečná ustanovení</w:t>
      </w:r>
    </w:p>
    <w:p w14:paraId="2EE7AF64" w14:textId="77777777" w:rsidR="00C1634A" w:rsidRPr="00C1634A" w:rsidRDefault="00C1634A" w:rsidP="00C1634A">
      <w:pPr>
        <w:keepNext/>
        <w:keepLines/>
        <w:widowControl w:val="0"/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bCs/>
          <w:caps/>
          <w:spacing w:val="-2"/>
          <w:sz w:val="20"/>
          <w:szCs w:val="20"/>
        </w:rPr>
      </w:pPr>
    </w:p>
    <w:p w14:paraId="193C55B2" w14:textId="0228BA8B" w:rsidR="00147222" w:rsidRPr="008318A5" w:rsidRDefault="00147222" w:rsidP="00F40608">
      <w:pPr>
        <w:pStyle w:val="Odstavecseseznamem"/>
      </w:pPr>
      <w:r w:rsidRPr="008318A5">
        <w:t xml:space="preserve">Tato Smlouva nabývá platnosti a účinnosti </w:t>
      </w:r>
      <w:r w:rsidR="00B42C33" w:rsidRPr="008318A5">
        <w:t xml:space="preserve">dnem jejího </w:t>
      </w:r>
      <w:r w:rsidRPr="008318A5">
        <w:t xml:space="preserve">podpisu oběma Smluvními stranami. </w:t>
      </w:r>
    </w:p>
    <w:p w14:paraId="3AB0561F" w14:textId="77777777" w:rsidR="00B42C33" w:rsidRPr="008318A5" w:rsidRDefault="00B42C33" w:rsidP="00F40608">
      <w:pPr>
        <w:pStyle w:val="Odstavecseseznamem"/>
      </w:pPr>
      <w:r w:rsidRPr="008318A5">
        <w:t>Tato Smlouva může být měněna či doplňována pouze písemnými oboustranně odsouhlasenými, postupně číslovanými dodatky, které musí být podepsány oběma Smluvními stranami. Tyto dodatky se stávají nedílnou součástí Smlouvy.</w:t>
      </w:r>
    </w:p>
    <w:p w14:paraId="19E4AF8B" w14:textId="5DDD6C9B" w:rsidR="008E6512" w:rsidRPr="00202E62" w:rsidRDefault="00F40608" w:rsidP="00F40608">
      <w:pPr>
        <w:pStyle w:val="Odstavecseseznamem"/>
      </w:pPr>
      <w:r w:rsidRPr="00F40608">
        <w:t>Tato Smlouva se uzavírá na dobu určitou a je platná a účinná po dobu, po kterou má Dopravce s KORDIS uzavřenu alespoň jednu Smlouvu o podmínkách přepravy.</w:t>
      </w:r>
    </w:p>
    <w:p w14:paraId="752F1786" w14:textId="77777777" w:rsidR="008E6512" w:rsidRPr="008318A5" w:rsidRDefault="008E6512" w:rsidP="00F40608">
      <w:pPr>
        <w:pStyle w:val="Odstavecseseznamem"/>
      </w:pPr>
      <w:r w:rsidRPr="008318A5">
        <w:t>Tuto smlouvu lze ukončit dohodou Smluvních stran.</w:t>
      </w:r>
    </w:p>
    <w:p w14:paraId="2AA65A14" w14:textId="7CDEA6D0" w:rsidR="008E6512" w:rsidRPr="008318A5" w:rsidRDefault="008E6512" w:rsidP="00F40608">
      <w:pPr>
        <w:pStyle w:val="Odstavecseseznamem"/>
      </w:pPr>
      <w:r w:rsidRPr="008318A5">
        <w:t xml:space="preserve">Vzájemná práva a povinnosti ze skončené Smlouvy si Smluvní strany vypořádají do </w:t>
      </w:r>
      <w:r w:rsidR="00AB635D">
        <w:t>tří</w:t>
      </w:r>
      <w:r w:rsidRPr="008318A5">
        <w:t xml:space="preserve"> měsíců od ukončení Smlouvy</w:t>
      </w:r>
      <w:r w:rsidR="00AB635D">
        <w:t>.</w:t>
      </w:r>
    </w:p>
    <w:p w14:paraId="4ADA8868" w14:textId="6D22A122" w:rsidR="004A2820" w:rsidRPr="008318A5" w:rsidRDefault="004151A6" w:rsidP="00F40608">
      <w:pPr>
        <w:pStyle w:val="Odstavecseseznamem"/>
      </w:pPr>
      <w:r w:rsidRPr="008318A5">
        <w:t xml:space="preserve">Tato Smlouva </w:t>
      </w:r>
      <w:r w:rsidR="004A2820" w:rsidRPr="008318A5">
        <w:t>je vyhotoven</w:t>
      </w:r>
      <w:r w:rsidRPr="008318A5">
        <w:t>a</w:t>
      </w:r>
      <w:r w:rsidR="004A2820" w:rsidRPr="008318A5">
        <w:t xml:space="preserve"> v</w:t>
      </w:r>
      <w:r w:rsidR="000157FB">
        <w:t>e dvou</w:t>
      </w:r>
      <w:r w:rsidR="00987C47" w:rsidRPr="008318A5">
        <w:t xml:space="preserve"> vyhotoveních s platností originálu</w:t>
      </w:r>
      <w:r w:rsidR="004A2820" w:rsidRPr="008318A5">
        <w:t xml:space="preserve">, z nichž </w:t>
      </w:r>
      <w:r w:rsidR="000157FB">
        <w:t>každá ze smluvních stran obdrží po jednom.</w:t>
      </w:r>
    </w:p>
    <w:p w14:paraId="7DA4C3D3" w14:textId="44F55C26" w:rsidR="00526F02" w:rsidRDefault="00526F02" w:rsidP="00526F02">
      <w:pPr>
        <w:pStyle w:val="Odstavecseseznamem"/>
      </w:pPr>
      <w:r w:rsidRPr="008318A5">
        <w:t xml:space="preserve">Nedílnou součástí </w:t>
      </w:r>
      <w:r w:rsidR="00B10C62" w:rsidRPr="008318A5">
        <w:t xml:space="preserve">této </w:t>
      </w:r>
      <w:r w:rsidRPr="008318A5">
        <w:t xml:space="preserve">Smlouvy je </w:t>
      </w:r>
      <w:r w:rsidR="00B10C62" w:rsidRPr="008318A5">
        <w:t>P</w:t>
      </w:r>
      <w:r w:rsidRPr="008318A5">
        <w:t xml:space="preserve">říloha č. </w:t>
      </w:r>
      <w:r w:rsidR="008E6512" w:rsidRPr="008318A5">
        <w:t>1</w:t>
      </w:r>
      <w:r w:rsidR="00B10C62" w:rsidRPr="008318A5">
        <w:t>:</w:t>
      </w:r>
      <w:r w:rsidRPr="008318A5">
        <w:t xml:space="preserve"> Vymezení </w:t>
      </w:r>
      <w:r w:rsidR="00332AB5">
        <w:t>zpracovávaných</w:t>
      </w:r>
      <w:r w:rsidR="00AB635D">
        <w:t xml:space="preserve"> </w:t>
      </w:r>
      <w:r w:rsidRPr="008318A5">
        <w:t>osobních údajů.</w:t>
      </w:r>
    </w:p>
    <w:p w14:paraId="4CED218E" w14:textId="77777777" w:rsidR="00C1634A" w:rsidRDefault="00C1634A" w:rsidP="00C1634A">
      <w:pPr>
        <w:pStyle w:val="Odstavecseseznamem"/>
        <w:numPr>
          <w:ilvl w:val="0"/>
          <w:numId w:val="0"/>
        </w:numPr>
        <w:ind w:left="426"/>
      </w:pPr>
    </w:p>
    <w:p w14:paraId="402D186E" w14:textId="77777777" w:rsidR="00C1634A" w:rsidRPr="00C1634A" w:rsidRDefault="00C1634A" w:rsidP="00C1634A">
      <w:pPr>
        <w:pStyle w:val="Odstavecseseznamem"/>
        <w:numPr>
          <w:ilvl w:val="0"/>
          <w:numId w:val="0"/>
        </w:numPr>
        <w:ind w:left="426"/>
      </w:pPr>
    </w:p>
    <w:p w14:paraId="34F97375" w14:textId="7A69C78B" w:rsidR="004A2820" w:rsidRPr="008318A5" w:rsidRDefault="00526F02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>V</w:t>
      </w:r>
      <w:r w:rsidR="002E23A9">
        <w:rPr>
          <w:rFonts w:eastAsia="Times New Roman" w:cstheme="minorHAnsi"/>
          <w:spacing w:val="-7"/>
          <w:sz w:val="18"/>
          <w:szCs w:val="18"/>
          <w:lang w:eastAsia="cs-CZ"/>
        </w:rPr>
        <w:t xml:space="preserve"> Brně </w:t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 xml:space="preserve">dne 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>________________________</w:t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 xml:space="preserve">V </w:t>
      </w:r>
      <w:r w:rsidR="002E23A9">
        <w:rPr>
          <w:rFonts w:eastAsia="Times New Roman" w:cstheme="minorHAnsi"/>
          <w:spacing w:val="-7"/>
          <w:sz w:val="18"/>
          <w:szCs w:val="18"/>
          <w:lang w:eastAsia="cs-CZ"/>
        </w:rPr>
        <w:t xml:space="preserve"> 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 xml:space="preserve"> ____________________</w:t>
      </w:r>
    </w:p>
    <w:p w14:paraId="60CF2871" w14:textId="77777777" w:rsidR="004A2820" w:rsidRPr="008318A5" w:rsidRDefault="004A2820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="00996521"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</w:p>
    <w:p w14:paraId="064F6832" w14:textId="77777777" w:rsidR="00792D26" w:rsidRPr="008318A5" w:rsidRDefault="00792D26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</w:p>
    <w:p w14:paraId="2F5D0448" w14:textId="77777777" w:rsidR="004A2820" w:rsidRPr="008318A5" w:rsidRDefault="004A2820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>…………………………….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>.......................................</w:t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  <w:t>………………………………..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>..........................</w:t>
      </w:r>
    </w:p>
    <w:p w14:paraId="1E7A07E3" w14:textId="77777777" w:rsidR="00610FD5" w:rsidRPr="008318A5" w:rsidRDefault="00610FD5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8318A5">
        <w:rPr>
          <w:rFonts w:eastAsia="Times New Roman" w:cstheme="minorHAnsi"/>
          <w:sz w:val="18"/>
          <w:szCs w:val="18"/>
          <w:lang w:eastAsia="cs-CZ"/>
        </w:rPr>
        <w:t>za Správce</w:t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>za Zpracovatele</w:t>
      </w:r>
      <w:r w:rsidRPr="008318A5">
        <w:rPr>
          <w:rFonts w:eastAsia="Times New Roman" w:cstheme="minorHAnsi"/>
          <w:sz w:val="18"/>
          <w:szCs w:val="18"/>
          <w:lang w:eastAsia="cs-CZ"/>
        </w:rPr>
        <w:t xml:space="preserve"> </w:t>
      </w:r>
    </w:p>
    <w:p w14:paraId="4A8D5F1D" w14:textId="6D3F5886" w:rsidR="00526F02" w:rsidRPr="008318A5" w:rsidRDefault="00E765F8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>
        <w:rPr>
          <w:rFonts w:eastAsia="Times New Roman" w:cstheme="minorHAnsi"/>
          <w:sz w:val="18"/>
          <w:szCs w:val="18"/>
          <w:lang w:eastAsia="cs-CZ"/>
        </w:rPr>
        <w:t>Ing. Jiří Horský</w:t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 xml:space="preserve">    </w:t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bookmarkStart w:id="0" w:name="_GoBack"/>
      <w:bookmarkEnd w:id="0"/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  <w:t>[</w:t>
      </w:r>
      <w:r w:rsidR="00610FD5" w:rsidRPr="008318A5">
        <w:rPr>
          <w:rFonts w:eastAsia="Times New Roman" w:cstheme="minorHAnsi"/>
          <w:sz w:val="18"/>
          <w:szCs w:val="18"/>
          <w:highlight w:val="yellow"/>
          <w:shd w:val="clear" w:color="auto" w:fill="E2EFD9" w:themeFill="accent6" w:themeFillTint="33"/>
          <w:lang w:eastAsia="cs-CZ"/>
        </w:rPr>
        <w:t>bude doplněno</w:t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>]</w:t>
      </w:r>
      <w:r w:rsidR="004A2820" w:rsidRPr="008318A5">
        <w:rPr>
          <w:rFonts w:eastAsia="Times New Roman" w:cstheme="minorHAnsi"/>
          <w:sz w:val="18"/>
          <w:szCs w:val="18"/>
          <w:lang w:eastAsia="cs-CZ"/>
        </w:rPr>
        <w:t xml:space="preserve">                   </w:t>
      </w:r>
    </w:p>
    <w:p w14:paraId="2C86B899" w14:textId="050C6EC1" w:rsidR="00526F02" w:rsidRPr="008318A5" w:rsidRDefault="00E765F8">
      <w:pPr>
        <w:rPr>
          <w:rFonts w:eastAsia="Times New Roman" w:cstheme="minorHAnsi"/>
          <w:sz w:val="18"/>
          <w:szCs w:val="18"/>
          <w:lang w:eastAsia="cs-CZ"/>
        </w:rPr>
      </w:pPr>
      <w:r>
        <w:rPr>
          <w:rFonts w:eastAsia="Times New Roman" w:cstheme="minorHAnsi"/>
          <w:sz w:val="18"/>
          <w:szCs w:val="18"/>
          <w:lang w:eastAsia="cs-CZ"/>
        </w:rPr>
        <w:t>ředitel společnosti</w:t>
      </w:r>
      <w:r w:rsidR="00526F02" w:rsidRPr="008318A5">
        <w:rPr>
          <w:rFonts w:eastAsia="Times New Roman" w:cstheme="minorHAnsi"/>
          <w:sz w:val="18"/>
          <w:szCs w:val="18"/>
          <w:lang w:eastAsia="cs-CZ"/>
        </w:rPr>
        <w:br w:type="page"/>
      </w:r>
    </w:p>
    <w:p w14:paraId="47648FFC" w14:textId="77777777" w:rsidR="00C55C15" w:rsidRPr="008318A5" w:rsidRDefault="00526F02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b/>
          <w:sz w:val="20"/>
          <w:szCs w:val="20"/>
          <w:lang w:eastAsia="cs-CZ"/>
        </w:rPr>
      </w:pPr>
      <w:r w:rsidRPr="008318A5">
        <w:rPr>
          <w:rFonts w:eastAsia="Times New Roman" w:cstheme="minorHAnsi"/>
          <w:b/>
          <w:sz w:val="20"/>
          <w:szCs w:val="20"/>
          <w:lang w:eastAsia="cs-CZ"/>
        </w:rPr>
        <w:lastRenderedPageBreak/>
        <w:t xml:space="preserve">Příloha č. </w:t>
      </w:r>
      <w:r w:rsidR="008E6512" w:rsidRPr="008318A5">
        <w:rPr>
          <w:rFonts w:eastAsia="Times New Roman" w:cstheme="minorHAnsi"/>
          <w:b/>
          <w:sz w:val="20"/>
          <w:szCs w:val="20"/>
          <w:lang w:eastAsia="cs-CZ"/>
        </w:rPr>
        <w:t>1</w:t>
      </w:r>
      <w:r w:rsidR="005026C8" w:rsidRPr="008318A5">
        <w:rPr>
          <w:rFonts w:eastAsia="Times New Roman" w:cstheme="minorHAnsi"/>
          <w:b/>
          <w:sz w:val="20"/>
          <w:szCs w:val="20"/>
          <w:lang w:eastAsia="cs-CZ"/>
        </w:rPr>
        <w:t xml:space="preserve"> Smlouvy o zpracování osobních údajů</w:t>
      </w:r>
    </w:p>
    <w:p w14:paraId="77F49E8B" w14:textId="143BEDB3" w:rsidR="00526F02" w:rsidRPr="008318A5" w:rsidRDefault="00526F02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cstheme="minorHAnsi"/>
          <w:b/>
          <w:sz w:val="20"/>
          <w:szCs w:val="20"/>
        </w:rPr>
      </w:pPr>
      <w:r w:rsidRPr="008318A5">
        <w:rPr>
          <w:rFonts w:cstheme="minorHAnsi"/>
          <w:b/>
          <w:sz w:val="20"/>
          <w:szCs w:val="20"/>
        </w:rPr>
        <w:t xml:space="preserve">Vymezení </w:t>
      </w:r>
      <w:r w:rsidR="00332AB5" w:rsidRPr="008318A5">
        <w:rPr>
          <w:rFonts w:cstheme="minorHAnsi"/>
          <w:b/>
          <w:sz w:val="20"/>
          <w:szCs w:val="20"/>
        </w:rPr>
        <w:t xml:space="preserve">zpracovávaných </w:t>
      </w:r>
      <w:r w:rsidRPr="008318A5">
        <w:rPr>
          <w:rFonts w:cstheme="minorHAnsi"/>
          <w:b/>
          <w:sz w:val="20"/>
          <w:szCs w:val="20"/>
        </w:rPr>
        <w:t>osobních údajů</w:t>
      </w:r>
    </w:p>
    <w:p w14:paraId="2828C58A" w14:textId="61F3B6DB" w:rsidR="004E7DBA" w:rsidRPr="00F0617B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Osobní údaje obsažené v jízdních dokladech</w:t>
      </w:r>
      <w:r w:rsidR="00397BD5" w:rsidRPr="00F0617B">
        <w:rPr>
          <w:rFonts w:eastAsia="Times New Roman" w:cstheme="minorHAnsi"/>
          <w:sz w:val="18"/>
          <w:szCs w:val="18"/>
          <w:lang w:eastAsia="cs-CZ"/>
        </w:rPr>
        <w:t xml:space="preserve"> a v rámci administrace systému</w:t>
      </w:r>
    </w:p>
    <w:p w14:paraId="130BD486" w14:textId="1978A5CA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a) titul, jméno, příjmení, název,</w:t>
      </w:r>
    </w:p>
    <w:p w14:paraId="47E4E4F5" w14:textId="21FA00D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b) fotografie umožňující identifikaci fyzické osoby</w:t>
      </w:r>
    </w:p>
    <w:p w14:paraId="33306166" w14:textId="680B923A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c) datum narození, rodné číslo, IČO, DIČ,</w:t>
      </w:r>
    </w:p>
    <w:p w14:paraId="62154A16" w14:textId="123EE635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 xml:space="preserve">d) adresa místa trvalého pobytu, </w:t>
      </w:r>
    </w:p>
    <w:p w14:paraId="65C82B7F" w14:textId="12CB988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e) adresa aktuálního bydliště / adresa sídla,</w:t>
      </w:r>
    </w:p>
    <w:p w14:paraId="4B398A7E" w14:textId="0855E7FC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f) telefonní kontakt, emailová adresa,</w:t>
      </w:r>
    </w:p>
    <w:p w14:paraId="7982D811" w14:textId="10593CF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g) údaje o propojených subjektech</w:t>
      </w:r>
    </w:p>
    <w:p w14:paraId="2BA7EB47" w14:textId="7B25995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h) přihlašovací jméno a případně heslo</w:t>
      </w:r>
    </w:p>
    <w:p w14:paraId="63F9DA3B" w14:textId="6AEC240C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i) údaje o tokenech představující šifrovaná data bankovní karty</w:t>
      </w:r>
    </w:p>
    <w:p w14:paraId="3D70D19C" w14:textId="517B6E81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j) údaje o pořízených přepravních dokladech.</w:t>
      </w:r>
    </w:p>
    <w:p w14:paraId="57DE3D25" w14:textId="77777777" w:rsidR="004E7DBA" w:rsidRPr="00F0617B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</w:p>
    <w:p w14:paraId="03DC927B" w14:textId="77777777" w:rsidR="004E7DBA" w:rsidRPr="00F0617B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Osobní údaje v rámci administrace systému:</w:t>
      </w:r>
    </w:p>
    <w:p w14:paraId="3FEC2A96" w14:textId="64ACBA7E" w:rsidR="004E7DBA" w:rsidRPr="00F0617B" w:rsidRDefault="004E7DBA" w:rsidP="00F40608">
      <w:pPr>
        <w:pStyle w:val="Odstavecseseznamem"/>
        <w:numPr>
          <w:ilvl w:val="0"/>
          <w:numId w:val="19"/>
        </w:numPr>
        <w:rPr>
          <w:lang w:eastAsia="cs-CZ"/>
        </w:rPr>
      </w:pPr>
      <w:r w:rsidRPr="00F0617B">
        <w:rPr>
          <w:lang w:eastAsia="cs-CZ"/>
        </w:rPr>
        <w:t xml:space="preserve">jméno, příjmení </w:t>
      </w:r>
      <w:r w:rsidR="00397BD5" w:rsidRPr="00F0617B">
        <w:rPr>
          <w:lang w:eastAsia="cs-CZ"/>
        </w:rPr>
        <w:t xml:space="preserve">a přihlašovací údaje </w:t>
      </w:r>
      <w:r w:rsidRPr="00F0617B">
        <w:rPr>
          <w:lang w:eastAsia="cs-CZ"/>
        </w:rPr>
        <w:t>osoby oprávněné pracovat s</w:t>
      </w:r>
      <w:r w:rsidR="00397BD5" w:rsidRPr="00F0617B">
        <w:rPr>
          <w:lang w:eastAsia="cs-CZ"/>
        </w:rPr>
        <w:t xml:space="preserve">e systémem </w:t>
      </w:r>
    </w:p>
    <w:p w14:paraId="622A9548" w14:textId="77777777" w:rsidR="004E7DBA" w:rsidRPr="008318A5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20"/>
          <w:szCs w:val="20"/>
          <w:lang w:eastAsia="cs-CZ"/>
        </w:rPr>
      </w:pPr>
    </w:p>
    <w:sectPr w:rsidR="004E7DBA" w:rsidRPr="008318A5" w:rsidSect="002E23A9">
      <w:headerReference w:type="default" r:id="rId11"/>
      <w:footerReference w:type="default" r:id="rId12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52119" w14:textId="77777777" w:rsidR="00D36782" w:rsidRDefault="00D36782" w:rsidP="00DB0582">
      <w:pPr>
        <w:spacing w:after="0" w:line="240" w:lineRule="auto"/>
      </w:pPr>
      <w:r>
        <w:separator/>
      </w:r>
    </w:p>
  </w:endnote>
  <w:endnote w:type="continuationSeparator" w:id="0">
    <w:p w14:paraId="6C8196ED" w14:textId="77777777" w:rsidR="00D36782" w:rsidRDefault="00D36782" w:rsidP="00DB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150967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966184756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77E975EC" w14:textId="77777777" w:rsidR="00C95F08" w:rsidRPr="009300A2" w:rsidRDefault="00C95F08" w:rsidP="00C95F08">
            <w:pPr>
              <w:pStyle w:val="Zpat"/>
              <w:pBdr>
                <w:top w:val="single" w:sz="4" w:space="1" w:color="7F7F7F" w:themeColor="text1" w:themeTint="80"/>
              </w:pBdr>
              <w:jc w:val="center"/>
              <w:rPr>
                <w:sz w:val="18"/>
                <w:szCs w:val="18"/>
              </w:rPr>
            </w:pPr>
            <w:r w:rsidRPr="009300A2">
              <w:rPr>
                <w:sz w:val="18"/>
                <w:szCs w:val="18"/>
              </w:rPr>
              <w:t xml:space="preserve">Stránka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PAGE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E765F8">
              <w:rPr>
                <w:noProof/>
                <w:sz w:val="18"/>
                <w:szCs w:val="18"/>
              </w:rPr>
              <w:t>2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  <w:r w:rsidRPr="009300A2">
              <w:rPr>
                <w:sz w:val="18"/>
                <w:szCs w:val="18"/>
              </w:rPr>
              <w:t xml:space="preserve"> z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NUMPAGES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E765F8">
              <w:rPr>
                <w:noProof/>
                <w:sz w:val="18"/>
                <w:szCs w:val="18"/>
              </w:rPr>
              <w:t>4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  <w:p w14:paraId="525DE501" w14:textId="77777777" w:rsidR="00526F02" w:rsidRDefault="00526F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E0519" w14:textId="77777777" w:rsidR="00D36782" w:rsidRDefault="00D36782" w:rsidP="00DB0582">
      <w:pPr>
        <w:spacing w:after="0" w:line="240" w:lineRule="auto"/>
      </w:pPr>
      <w:r>
        <w:separator/>
      </w:r>
    </w:p>
  </w:footnote>
  <w:footnote w:type="continuationSeparator" w:id="0">
    <w:p w14:paraId="2C671D84" w14:textId="77777777" w:rsidR="00D36782" w:rsidRDefault="00D36782" w:rsidP="00DB0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28C25" w14:textId="12823C62" w:rsidR="00C95F08" w:rsidRPr="002E23A9" w:rsidRDefault="00C95F08" w:rsidP="002E23A9">
    <w:pPr>
      <w:pStyle w:val="Bezmezer"/>
      <w:pBdr>
        <w:bottom w:val="single" w:sz="4" w:space="1" w:color="7F7F7F" w:themeColor="text1" w:themeTint="80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CB9"/>
    <w:multiLevelType w:val="hybridMultilevel"/>
    <w:tmpl w:val="7AA0E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207C"/>
    <w:multiLevelType w:val="hybridMultilevel"/>
    <w:tmpl w:val="BD9E0C28"/>
    <w:lvl w:ilvl="0" w:tplc="04050017">
      <w:start w:val="1"/>
      <w:numFmt w:val="lowerLetter"/>
      <w:lvlText w:val="%1)"/>
      <w:lvlJc w:val="lef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6CC77AE"/>
    <w:multiLevelType w:val="hybridMultilevel"/>
    <w:tmpl w:val="2324A724"/>
    <w:lvl w:ilvl="0" w:tplc="7D8617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94DD1"/>
    <w:multiLevelType w:val="hybridMultilevel"/>
    <w:tmpl w:val="CAD834C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74B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C529B"/>
    <w:multiLevelType w:val="multilevel"/>
    <w:tmpl w:val="A2681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F60319"/>
    <w:multiLevelType w:val="multilevel"/>
    <w:tmpl w:val="12440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7250A3"/>
    <w:multiLevelType w:val="multilevel"/>
    <w:tmpl w:val="048CE922"/>
    <w:lvl w:ilvl="0">
      <w:start w:val="1"/>
      <w:numFmt w:val="decimal"/>
      <w:pStyle w:val="Odstavecseseznamem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D76CBC"/>
    <w:multiLevelType w:val="hybridMultilevel"/>
    <w:tmpl w:val="71067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51236"/>
    <w:multiLevelType w:val="hybridMultilevel"/>
    <w:tmpl w:val="AD3A206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B416AF"/>
    <w:multiLevelType w:val="hybridMultilevel"/>
    <w:tmpl w:val="250EF76E"/>
    <w:lvl w:ilvl="0" w:tplc="04050019">
      <w:start w:val="1"/>
      <w:numFmt w:val="lowerLetter"/>
      <w:lvlText w:val="%1."/>
      <w:lvlJc w:val="lef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C6659AC"/>
    <w:multiLevelType w:val="multilevel"/>
    <w:tmpl w:val="2CB46A9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2C4FD4"/>
    <w:multiLevelType w:val="hybridMultilevel"/>
    <w:tmpl w:val="5114EBDA"/>
    <w:lvl w:ilvl="0" w:tplc="92FEB0A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85CBF"/>
    <w:multiLevelType w:val="multilevel"/>
    <w:tmpl w:val="CB46B4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836C75"/>
    <w:multiLevelType w:val="hybridMultilevel"/>
    <w:tmpl w:val="824C39C0"/>
    <w:lvl w:ilvl="0" w:tplc="539E63D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973F9"/>
    <w:multiLevelType w:val="singleLevel"/>
    <w:tmpl w:val="D0863770"/>
    <w:lvl w:ilvl="0">
      <w:start w:val="1"/>
      <w:numFmt w:val="decimal"/>
      <w:lvlText w:val="7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F326689"/>
    <w:multiLevelType w:val="multilevel"/>
    <w:tmpl w:val="91D66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40C1AC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73113F"/>
    <w:multiLevelType w:val="hybridMultilevel"/>
    <w:tmpl w:val="17E2ACF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5760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4F39FD"/>
    <w:multiLevelType w:val="hybridMultilevel"/>
    <w:tmpl w:val="9A1A4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20FD7"/>
    <w:multiLevelType w:val="hybridMultilevel"/>
    <w:tmpl w:val="0B7618E0"/>
    <w:lvl w:ilvl="0" w:tplc="FB30F218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642" w:hanging="360"/>
      </w:pPr>
    </w:lvl>
    <w:lvl w:ilvl="2" w:tplc="0405001B" w:tentative="1">
      <w:start w:val="1"/>
      <w:numFmt w:val="lowerRoman"/>
      <w:lvlText w:val="%3."/>
      <w:lvlJc w:val="right"/>
      <w:pPr>
        <w:ind w:left="3362" w:hanging="180"/>
      </w:pPr>
    </w:lvl>
    <w:lvl w:ilvl="3" w:tplc="0405000F" w:tentative="1">
      <w:start w:val="1"/>
      <w:numFmt w:val="decimal"/>
      <w:lvlText w:val="%4."/>
      <w:lvlJc w:val="left"/>
      <w:pPr>
        <w:ind w:left="4082" w:hanging="360"/>
      </w:pPr>
    </w:lvl>
    <w:lvl w:ilvl="4" w:tplc="04050019" w:tentative="1">
      <w:start w:val="1"/>
      <w:numFmt w:val="lowerLetter"/>
      <w:lvlText w:val="%5."/>
      <w:lvlJc w:val="left"/>
      <w:pPr>
        <w:ind w:left="4802" w:hanging="360"/>
      </w:pPr>
    </w:lvl>
    <w:lvl w:ilvl="5" w:tplc="0405001B" w:tentative="1">
      <w:start w:val="1"/>
      <w:numFmt w:val="lowerRoman"/>
      <w:lvlText w:val="%6."/>
      <w:lvlJc w:val="right"/>
      <w:pPr>
        <w:ind w:left="5522" w:hanging="180"/>
      </w:pPr>
    </w:lvl>
    <w:lvl w:ilvl="6" w:tplc="0405000F" w:tentative="1">
      <w:start w:val="1"/>
      <w:numFmt w:val="decimal"/>
      <w:lvlText w:val="%7."/>
      <w:lvlJc w:val="left"/>
      <w:pPr>
        <w:ind w:left="6242" w:hanging="360"/>
      </w:pPr>
    </w:lvl>
    <w:lvl w:ilvl="7" w:tplc="04050019" w:tentative="1">
      <w:start w:val="1"/>
      <w:numFmt w:val="lowerLetter"/>
      <w:lvlText w:val="%8."/>
      <w:lvlJc w:val="left"/>
      <w:pPr>
        <w:ind w:left="6962" w:hanging="360"/>
      </w:pPr>
    </w:lvl>
    <w:lvl w:ilvl="8" w:tplc="0405001B" w:tentative="1">
      <w:start w:val="1"/>
      <w:numFmt w:val="lowerRoman"/>
      <w:lvlText w:val="%9."/>
      <w:lvlJc w:val="right"/>
      <w:pPr>
        <w:ind w:left="7682" w:hanging="180"/>
      </w:pPr>
    </w:lvl>
  </w:abstractNum>
  <w:abstractNum w:abstractNumId="22" w15:restartNumberingAfterBreak="0">
    <w:nsid w:val="732511BC"/>
    <w:multiLevelType w:val="hybridMultilevel"/>
    <w:tmpl w:val="17E2ACF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E01205"/>
    <w:multiLevelType w:val="hybridMultilevel"/>
    <w:tmpl w:val="EE1E9E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53910"/>
    <w:multiLevelType w:val="hybridMultilevel"/>
    <w:tmpl w:val="76984204"/>
    <w:lvl w:ilvl="0" w:tplc="9D041B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309"/>
    <w:multiLevelType w:val="hybridMultilevel"/>
    <w:tmpl w:val="17E2ACF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5"/>
  </w:num>
  <w:num w:numId="3">
    <w:abstractNumId w:val="13"/>
  </w:num>
  <w:num w:numId="4">
    <w:abstractNumId w:val="15"/>
  </w:num>
  <w:num w:numId="5">
    <w:abstractNumId w:val="6"/>
  </w:num>
  <w:num w:numId="6">
    <w:abstractNumId w:val="8"/>
  </w:num>
  <w:num w:numId="7">
    <w:abstractNumId w:val="17"/>
  </w:num>
  <w:num w:numId="8">
    <w:abstractNumId w:val="7"/>
  </w:num>
  <w:num w:numId="9">
    <w:abstractNumId w:val="11"/>
  </w:num>
  <w:num w:numId="10">
    <w:abstractNumId w:val="4"/>
  </w:num>
  <w:num w:numId="11">
    <w:abstractNumId w:val="12"/>
  </w:num>
  <w:num w:numId="12">
    <w:abstractNumId w:val="2"/>
  </w:num>
  <w:num w:numId="13">
    <w:abstractNumId w:val="24"/>
  </w:num>
  <w:num w:numId="14">
    <w:abstractNumId w:val="14"/>
  </w:num>
  <w:num w:numId="15">
    <w:abstractNumId w:val="19"/>
  </w:num>
  <w:num w:numId="16">
    <w:abstractNumId w:val="20"/>
  </w:num>
  <w:num w:numId="17">
    <w:abstractNumId w:val="23"/>
  </w:num>
  <w:num w:numId="18">
    <w:abstractNumId w:val="0"/>
  </w:num>
  <w:num w:numId="19">
    <w:abstractNumId w:val="3"/>
  </w:num>
  <w:num w:numId="20">
    <w:abstractNumId w:val="25"/>
  </w:num>
  <w:num w:numId="21">
    <w:abstractNumId w:val="10"/>
  </w:num>
  <w:num w:numId="22">
    <w:abstractNumId w:val="1"/>
  </w:num>
  <w:num w:numId="23">
    <w:abstractNumId w:val="18"/>
  </w:num>
  <w:num w:numId="24">
    <w:abstractNumId w:val="22"/>
  </w:num>
  <w:num w:numId="25">
    <w:abstractNumId w:val="2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A7"/>
    <w:rsid w:val="00003E92"/>
    <w:rsid w:val="0000566F"/>
    <w:rsid w:val="00011CEF"/>
    <w:rsid w:val="000157FB"/>
    <w:rsid w:val="00024C11"/>
    <w:rsid w:val="00031CDB"/>
    <w:rsid w:val="00042AD6"/>
    <w:rsid w:val="00052845"/>
    <w:rsid w:val="00053FA6"/>
    <w:rsid w:val="00062072"/>
    <w:rsid w:val="0006227B"/>
    <w:rsid w:val="00083FE2"/>
    <w:rsid w:val="000A2D06"/>
    <w:rsid w:val="000A3F13"/>
    <w:rsid w:val="000B0239"/>
    <w:rsid w:val="000B1A0D"/>
    <w:rsid w:val="000D024B"/>
    <w:rsid w:val="000D295B"/>
    <w:rsid w:val="000D4C6B"/>
    <w:rsid w:val="000E0938"/>
    <w:rsid w:val="001311D0"/>
    <w:rsid w:val="00146F35"/>
    <w:rsid w:val="00147222"/>
    <w:rsid w:val="00147BD9"/>
    <w:rsid w:val="00163846"/>
    <w:rsid w:val="001713F3"/>
    <w:rsid w:val="00183086"/>
    <w:rsid w:val="00192A65"/>
    <w:rsid w:val="001965A7"/>
    <w:rsid w:val="001A3ED1"/>
    <w:rsid w:val="001B2E39"/>
    <w:rsid w:val="001B7712"/>
    <w:rsid w:val="001C2522"/>
    <w:rsid w:val="001C67BE"/>
    <w:rsid w:val="001E7112"/>
    <w:rsid w:val="00202E62"/>
    <w:rsid w:val="002128D2"/>
    <w:rsid w:val="002555F0"/>
    <w:rsid w:val="002621B7"/>
    <w:rsid w:val="00263D0C"/>
    <w:rsid w:val="00270414"/>
    <w:rsid w:val="00270C19"/>
    <w:rsid w:val="00272690"/>
    <w:rsid w:val="002749D7"/>
    <w:rsid w:val="00285087"/>
    <w:rsid w:val="00285D32"/>
    <w:rsid w:val="00286854"/>
    <w:rsid w:val="00291FA6"/>
    <w:rsid w:val="002A5E0F"/>
    <w:rsid w:val="002B1E0E"/>
    <w:rsid w:val="002D01FB"/>
    <w:rsid w:val="002D4025"/>
    <w:rsid w:val="002D60BB"/>
    <w:rsid w:val="002D782E"/>
    <w:rsid w:val="002E23A9"/>
    <w:rsid w:val="00313FDB"/>
    <w:rsid w:val="00316CE5"/>
    <w:rsid w:val="00321019"/>
    <w:rsid w:val="00326161"/>
    <w:rsid w:val="0032789B"/>
    <w:rsid w:val="00332AB5"/>
    <w:rsid w:val="0034550F"/>
    <w:rsid w:val="00347545"/>
    <w:rsid w:val="00353295"/>
    <w:rsid w:val="003643EE"/>
    <w:rsid w:val="00370709"/>
    <w:rsid w:val="00370C82"/>
    <w:rsid w:val="00377EE0"/>
    <w:rsid w:val="00397BD5"/>
    <w:rsid w:val="003A6E35"/>
    <w:rsid w:val="003C2600"/>
    <w:rsid w:val="003C2C10"/>
    <w:rsid w:val="003C326F"/>
    <w:rsid w:val="003C37AD"/>
    <w:rsid w:val="003D4F0D"/>
    <w:rsid w:val="003D73D5"/>
    <w:rsid w:val="00402424"/>
    <w:rsid w:val="004151A6"/>
    <w:rsid w:val="00421E15"/>
    <w:rsid w:val="004225FD"/>
    <w:rsid w:val="00434382"/>
    <w:rsid w:val="00487928"/>
    <w:rsid w:val="00490239"/>
    <w:rsid w:val="00497A2C"/>
    <w:rsid w:val="004A2820"/>
    <w:rsid w:val="004E7DBA"/>
    <w:rsid w:val="004F0B09"/>
    <w:rsid w:val="004F38B1"/>
    <w:rsid w:val="004F40AF"/>
    <w:rsid w:val="004F4F89"/>
    <w:rsid w:val="005023DD"/>
    <w:rsid w:val="005026C8"/>
    <w:rsid w:val="00511697"/>
    <w:rsid w:val="00526F02"/>
    <w:rsid w:val="0054111C"/>
    <w:rsid w:val="00542F69"/>
    <w:rsid w:val="00576F5B"/>
    <w:rsid w:val="005A247E"/>
    <w:rsid w:val="005B69E9"/>
    <w:rsid w:val="005B7C3A"/>
    <w:rsid w:val="005C4DFA"/>
    <w:rsid w:val="005C5A6C"/>
    <w:rsid w:val="005D6D45"/>
    <w:rsid w:val="005E0992"/>
    <w:rsid w:val="005E2884"/>
    <w:rsid w:val="005E33B2"/>
    <w:rsid w:val="005E3B2A"/>
    <w:rsid w:val="005F35AF"/>
    <w:rsid w:val="005F79BF"/>
    <w:rsid w:val="006010A8"/>
    <w:rsid w:val="0060644F"/>
    <w:rsid w:val="00610FD5"/>
    <w:rsid w:val="00622766"/>
    <w:rsid w:val="0063603D"/>
    <w:rsid w:val="00652FE1"/>
    <w:rsid w:val="00654072"/>
    <w:rsid w:val="00662DFA"/>
    <w:rsid w:val="0068646C"/>
    <w:rsid w:val="00694E62"/>
    <w:rsid w:val="006A1BD3"/>
    <w:rsid w:val="006C0B90"/>
    <w:rsid w:val="006C7BA2"/>
    <w:rsid w:val="006E7F62"/>
    <w:rsid w:val="006F3E09"/>
    <w:rsid w:val="006F5ED0"/>
    <w:rsid w:val="00707BF1"/>
    <w:rsid w:val="00724750"/>
    <w:rsid w:val="00725EE7"/>
    <w:rsid w:val="00734299"/>
    <w:rsid w:val="007529D3"/>
    <w:rsid w:val="0075436B"/>
    <w:rsid w:val="00783B5E"/>
    <w:rsid w:val="007867B6"/>
    <w:rsid w:val="00792D26"/>
    <w:rsid w:val="007C1C46"/>
    <w:rsid w:val="007E2FD4"/>
    <w:rsid w:val="00807F09"/>
    <w:rsid w:val="00815A68"/>
    <w:rsid w:val="00824386"/>
    <w:rsid w:val="008318A5"/>
    <w:rsid w:val="00861F99"/>
    <w:rsid w:val="008756D8"/>
    <w:rsid w:val="008926A0"/>
    <w:rsid w:val="008A3EA4"/>
    <w:rsid w:val="008C004E"/>
    <w:rsid w:val="008C66E6"/>
    <w:rsid w:val="008C765B"/>
    <w:rsid w:val="008D2C12"/>
    <w:rsid w:val="008D3B66"/>
    <w:rsid w:val="008E6512"/>
    <w:rsid w:val="00923E30"/>
    <w:rsid w:val="009250E8"/>
    <w:rsid w:val="00945C68"/>
    <w:rsid w:val="00957BDE"/>
    <w:rsid w:val="009749C5"/>
    <w:rsid w:val="00987C47"/>
    <w:rsid w:val="00996521"/>
    <w:rsid w:val="009B1829"/>
    <w:rsid w:val="009B30C8"/>
    <w:rsid w:val="009C1752"/>
    <w:rsid w:val="009C5F82"/>
    <w:rsid w:val="009D05DF"/>
    <w:rsid w:val="009F3564"/>
    <w:rsid w:val="00A002FF"/>
    <w:rsid w:val="00A029BC"/>
    <w:rsid w:val="00A4326A"/>
    <w:rsid w:val="00A63A84"/>
    <w:rsid w:val="00A96A1E"/>
    <w:rsid w:val="00A96D08"/>
    <w:rsid w:val="00AA15CD"/>
    <w:rsid w:val="00AA71BE"/>
    <w:rsid w:val="00AB635D"/>
    <w:rsid w:val="00AD4A97"/>
    <w:rsid w:val="00AE2167"/>
    <w:rsid w:val="00B00B85"/>
    <w:rsid w:val="00B011FB"/>
    <w:rsid w:val="00B0251A"/>
    <w:rsid w:val="00B10C62"/>
    <w:rsid w:val="00B334D5"/>
    <w:rsid w:val="00B37A33"/>
    <w:rsid w:val="00B42C33"/>
    <w:rsid w:val="00B56B95"/>
    <w:rsid w:val="00B75EE4"/>
    <w:rsid w:val="00B80271"/>
    <w:rsid w:val="00B90BB6"/>
    <w:rsid w:val="00BC2018"/>
    <w:rsid w:val="00BD2183"/>
    <w:rsid w:val="00BD34C5"/>
    <w:rsid w:val="00BD5E89"/>
    <w:rsid w:val="00C077BC"/>
    <w:rsid w:val="00C116E9"/>
    <w:rsid w:val="00C1634A"/>
    <w:rsid w:val="00C27AF6"/>
    <w:rsid w:val="00C55C15"/>
    <w:rsid w:val="00C80E3A"/>
    <w:rsid w:val="00C95F08"/>
    <w:rsid w:val="00CB1F7F"/>
    <w:rsid w:val="00CB312E"/>
    <w:rsid w:val="00CC5276"/>
    <w:rsid w:val="00CD3B3A"/>
    <w:rsid w:val="00CE1A56"/>
    <w:rsid w:val="00CF2E91"/>
    <w:rsid w:val="00D21280"/>
    <w:rsid w:val="00D36782"/>
    <w:rsid w:val="00D41DA2"/>
    <w:rsid w:val="00D54F97"/>
    <w:rsid w:val="00D643C2"/>
    <w:rsid w:val="00D73029"/>
    <w:rsid w:val="00D74D64"/>
    <w:rsid w:val="00D84185"/>
    <w:rsid w:val="00D84EC4"/>
    <w:rsid w:val="00D8714A"/>
    <w:rsid w:val="00D87EBC"/>
    <w:rsid w:val="00DA26BC"/>
    <w:rsid w:val="00DA2EC1"/>
    <w:rsid w:val="00DB0582"/>
    <w:rsid w:val="00DD5425"/>
    <w:rsid w:val="00DD66CE"/>
    <w:rsid w:val="00DE3226"/>
    <w:rsid w:val="00DE6059"/>
    <w:rsid w:val="00DE60D0"/>
    <w:rsid w:val="00DF3B6B"/>
    <w:rsid w:val="00DF5BFB"/>
    <w:rsid w:val="00E00E33"/>
    <w:rsid w:val="00E02430"/>
    <w:rsid w:val="00E04FE3"/>
    <w:rsid w:val="00E10C9E"/>
    <w:rsid w:val="00E33F80"/>
    <w:rsid w:val="00E54284"/>
    <w:rsid w:val="00E73CD8"/>
    <w:rsid w:val="00E765F8"/>
    <w:rsid w:val="00E85E51"/>
    <w:rsid w:val="00E86118"/>
    <w:rsid w:val="00EA1BC8"/>
    <w:rsid w:val="00EA1F83"/>
    <w:rsid w:val="00EB1EC2"/>
    <w:rsid w:val="00EB28E4"/>
    <w:rsid w:val="00EC1645"/>
    <w:rsid w:val="00EC30A2"/>
    <w:rsid w:val="00ED5247"/>
    <w:rsid w:val="00EF2E62"/>
    <w:rsid w:val="00EF4FC4"/>
    <w:rsid w:val="00F02C36"/>
    <w:rsid w:val="00F0617B"/>
    <w:rsid w:val="00F204A6"/>
    <w:rsid w:val="00F235B1"/>
    <w:rsid w:val="00F40608"/>
    <w:rsid w:val="00F46D00"/>
    <w:rsid w:val="00F54796"/>
    <w:rsid w:val="00F55CB6"/>
    <w:rsid w:val="00F61C9E"/>
    <w:rsid w:val="00F74433"/>
    <w:rsid w:val="00FC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4DC47C"/>
  <w15:docId w15:val="{753BBE9D-65C9-1348-A27C-5531FF26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5E0992"/>
    <w:pPr>
      <w:keepNext/>
      <w:numPr>
        <w:numId w:val="9"/>
      </w:numPr>
      <w:tabs>
        <w:tab w:val="left" w:pos="5670"/>
      </w:tabs>
      <w:spacing w:before="600" w:after="0" w:line="288" w:lineRule="auto"/>
      <w:outlineLvl w:val="0"/>
    </w:pPr>
    <w:rPr>
      <w:rFonts w:ascii="Open Sans" w:eastAsia="Times New Roman" w:hAnsi="Open Sans" w:cs="Arial"/>
      <w:color w:val="4472C4" w:themeColor="accent5"/>
      <w:kern w:val="32"/>
      <w:sz w:val="40"/>
      <w:szCs w:val="40"/>
      <w:lang w:eastAsia="cs-CZ"/>
    </w:rPr>
  </w:style>
  <w:style w:type="paragraph" w:styleId="Nadpis2">
    <w:name w:val="heading 2"/>
    <w:aliases w:val="PA Major Section,Podkapitola1,V_Head2,V_Head21,V_Head22,hlavicka,ASAPHeading 2,h2,F2,F21,2,sub-sect,21,sub-sect1,22,sub-sect2,211,sub-sect11,Bižného textu,Nadpis 2T,Nadpis kapitoly,0Überschrift 2,1Überschrift 2,2Überschrift 2,3Überschrift 2"/>
    <w:basedOn w:val="Normln"/>
    <w:next w:val="Normln"/>
    <w:link w:val="Nadpis2Char"/>
    <w:qFormat/>
    <w:rsid w:val="0028508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841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A1B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1B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1B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1B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1BD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1BD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0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582"/>
  </w:style>
  <w:style w:type="paragraph" w:styleId="Zpat">
    <w:name w:val="footer"/>
    <w:basedOn w:val="Normln"/>
    <w:link w:val="ZpatChar"/>
    <w:uiPriority w:val="99"/>
    <w:unhideWhenUsed/>
    <w:rsid w:val="00DB0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582"/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"/>
    <w:basedOn w:val="Standardnpsmoodstavce"/>
    <w:link w:val="Nadpis2"/>
    <w:rsid w:val="0028508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2850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850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25EE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Odstavecseseznamem">
    <w:name w:val="List Paragraph"/>
    <w:basedOn w:val="Normln"/>
    <w:autoRedefine/>
    <w:uiPriority w:val="34"/>
    <w:qFormat/>
    <w:rsid w:val="00F40608"/>
    <w:pPr>
      <w:numPr>
        <w:numId w:val="8"/>
      </w:numPr>
      <w:spacing w:after="120" w:line="240" w:lineRule="auto"/>
      <w:ind w:left="426" w:hanging="426"/>
      <w:jc w:val="both"/>
    </w:pPr>
    <w:rPr>
      <w:sz w:val="18"/>
    </w:rPr>
  </w:style>
  <w:style w:type="character" w:customStyle="1" w:styleId="Nadpis1Char">
    <w:name w:val="Nadpis 1 Char"/>
    <w:basedOn w:val="Standardnpsmoodstavce"/>
    <w:link w:val="Nadpis1"/>
    <w:uiPriority w:val="99"/>
    <w:rsid w:val="005E0992"/>
    <w:rPr>
      <w:rFonts w:ascii="Open Sans" w:eastAsia="Times New Roman" w:hAnsi="Open Sans" w:cs="Arial"/>
      <w:color w:val="4472C4" w:themeColor="accent5"/>
      <w:kern w:val="32"/>
      <w:sz w:val="40"/>
      <w:szCs w:val="40"/>
      <w:lang w:eastAsia="cs-CZ"/>
    </w:rPr>
  </w:style>
  <w:style w:type="table" w:customStyle="1" w:styleId="Tabulka-zkladn">
    <w:name w:val="Tabulka - základní"/>
    <w:basedOn w:val="Normlntabulka"/>
    <w:rsid w:val="005E0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Borders>
        <w:top w:val="single" w:sz="36" w:space="0" w:color="39A6DD"/>
        <w:left w:val="single" w:sz="4" w:space="0" w:color="39A6DD"/>
        <w:bottom w:val="single" w:sz="18" w:space="0" w:color="39A6DD"/>
        <w:right w:val="single" w:sz="4" w:space="0" w:color="39A6DD"/>
        <w:insideH w:val="single" w:sz="4" w:space="0" w:color="39A6DD"/>
        <w:insideV w:val="single" w:sz="4" w:space="0" w:color="39A6DD"/>
      </w:tblBorders>
    </w:tblPr>
    <w:tcPr>
      <w:shd w:val="clear" w:color="auto" w:fill="auto"/>
    </w:tcPr>
    <w:tblStylePr w:type="band1Horz">
      <w:rPr>
        <w:rFonts w:ascii="Wingdings" w:hAnsi="Wingdings"/>
        <w:sz w:val="14"/>
      </w:rPr>
      <w:tblPr/>
      <w:tcPr>
        <w:shd w:val="clear" w:color="auto" w:fill="DBEDFB"/>
      </w:tcPr>
    </w:tblStylePr>
  </w:style>
  <w:style w:type="table" w:styleId="Mkatabulky">
    <w:name w:val="Table Grid"/>
    <w:basedOn w:val="Normlntabulka"/>
    <w:uiPriority w:val="39"/>
    <w:rsid w:val="002128D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95F08"/>
    <w:pPr>
      <w:spacing w:after="0" w:line="240" w:lineRule="auto"/>
    </w:pPr>
    <w:rPr>
      <w:rFonts w:eastAsia="Times New Roman" w:cs="Times New Roman"/>
      <w:sz w:val="1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841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96CB366D9A8D43A6FB0DFD12ADD124" ma:contentTypeVersion="4" ma:contentTypeDescription="Vytvoří nový dokument" ma:contentTypeScope="" ma:versionID="002272721ba0dd13be143d9e42a5f9f2">
  <xsd:schema xmlns:xsd="http://www.w3.org/2001/XMLSchema" xmlns:xs="http://www.w3.org/2001/XMLSchema" xmlns:p="http://schemas.microsoft.com/office/2006/metadata/properties" xmlns:ns2="d090a06e-a5aa-4964-80e2-5e42ccb796c9" targetNamespace="http://schemas.microsoft.com/office/2006/metadata/properties" ma:root="true" ma:fieldsID="1c4f827461778b3eb73716563943b80f" ns2:_="">
    <xsd:import namespace="d090a06e-a5aa-4964-80e2-5e42ccb796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0a06e-a5aa-4964-80e2-5e42ccb79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C0B38-8D6D-49C9-AF95-04779CEBB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D9B2F-6949-4538-BFE1-3209A425FEE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090a06e-a5aa-4964-80e2-5e42ccb796c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2FACCD-DAC5-4136-964A-56E7A41F5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0a06e-a5aa-4964-80e2-5e42ccb796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A9457E-01E6-499F-A16F-E281280E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1289</Words>
  <Characters>7610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Plch Martin Mgr.</dc:creator>
  <cp:lastModifiedBy>Hana Maňoušková</cp:lastModifiedBy>
  <cp:revision>17</cp:revision>
  <cp:lastPrinted>2020-07-01T08:32:00Z</cp:lastPrinted>
  <dcterms:created xsi:type="dcterms:W3CDTF">2020-06-16T08:03:00Z</dcterms:created>
  <dcterms:modified xsi:type="dcterms:W3CDTF">2020-07-02T08:36:00Z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0x0101001D96CB366D9A8D43A6FB0DFD12ADD124</vt:lpwstr>
  </property>
  <property fmtid="{D5CDD505-2E9C-101B-9397-08002B2CF9AE}" pid="3" name="_dlc_DocIdItemGuid">
    <vt:lpwstr>7cadf2c9-9a26-4d12-9b49-0b0a1ec94d6c</vt:lpwstr>
  </property>
</Properties>
</file>